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AA" w:rsidRDefault="00E33100">
      <w:pPr>
        <w:pStyle w:val="Corpsdetexte"/>
        <w:tabs>
          <w:tab w:val="left" w:pos="6315"/>
        </w:tabs>
        <w:ind w:left="104"/>
      </w:pPr>
      <w:r>
        <w:rPr>
          <w:noProof/>
          <w:lang w:val="fr-FR" w:eastAsia="fr-FR"/>
        </w:rPr>
        <w:drawing>
          <wp:inline distT="0" distB="0" distL="0" distR="0">
            <wp:extent cx="859680" cy="8326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80" cy="8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val="fr-FR" w:eastAsia="fr-FR"/>
        </w:rPr>
        <w:drawing>
          <wp:inline distT="0" distB="0" distL="0" distR="0">
            <wp:extent cx="2230852" cy="900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852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AA" w:rsidRDefault="00687AAA">
      <w:pPr>
        <w:pStyle w:val="Corpsdetexte"/>
        <w:spacing w:before="1"/>
        <w:rPr>
          <w:sz w:val="29"/>
        </w:rPr>
      </w:pPr>
    </w:p>
    <w:p w:rsidR="00687AAA" w:rsidRPr="00E33100" w:rsidRDefault="00E33100">
      <w:pPr>
        <w:spacing w:before="87"/>
        <w:ind w:left="346" w:right="647"/>
        <w:jc w:val="center"/>
        <w:rPr>
          <w:b/>
          <w:sz w:val="32"/>
          <w:lang w:val="fr-FR"/>
        </w:rPr>
      </w:pPr>
      <w:r w:rsidRPr="00E33100">
        <w:rPr>
          <w:b/>
          <w:sz w:val="32"/>
          <w:u w:val="single"/>
          <w:lang w:val="fr-FR"/>
        </w:rPr>
        <w:t>FICHE DE POSTE</w:t>
      </w:r>
    </w:p>
    <w:p w:rsidR="00687AAA" w:rsidRPr="00E33100" w:rsidRDefault="00687AAA">
      <w:pPr>
        <w:pStyle w:val="Corpsdetexte"/>
        <w:spacing w:before="7"/>
        <w:rPr>
          <w:b/>
          <w:sz w:val="19"/>
          <w:lang w:val="fr-FR"/>
        </w:rPr>
      </w:pPr>
    </w:p>
    <w:p w:rsidR="00687AAA" w:rsidRPr="00E33100" w:rsidRDefault="00E33100">
      <w:pPr>
        <w:spacing w:before="87"/>
        <w:ind w:left="347" w:right="647"/>
        <w:jc w:val="center"/>
        <w:rPr>
          <w:b/>
          <w:sz w:val="28"/>
          <w:lang w:val="fr-FR"/>
        </w:rPr>
      </w:pPr>
      <w:r w:rsidRPr="00E33100">
        <w:rPr>
          <w:b/>
          <w:color w:val="548DD4"/>
          <w:sz w:val="28"/>
          <w:lang w:val="fr-FR"/>
        </w:rPr>
        <w:t>Administrateur-</w:t>
      </w:r>
      <w:proofErr w:type="spellStart"/>
      <w:r w:rsidRPr="00E33100">
        <w:rPr>
          <w:b/>
          <w:color w:val="548DD4"/>
          <w:sz w:val="28"/>
          <w:lang w:val="fr-FR"/>
        </w:rPr>
        <w:t>trice</w:t>
      </w:r>
      <w:proofErr w:type="spellEnd"/>
      <w:r w:rsidRPr="00E33100">
        <w:rPr>
          <w:b/>
          <w:color w:val="548DD4"/>
          <w:sz w:val="28"/>
          <w:lang w:val="fr-FR"/>
        </w:rPr>
        <w:t xml:space="preserve"> de bases de données / Intégrateur-</w:t>
      </w:r>
      <w:proofErr w:type="spellStart"/>
      <w:r w:rsidRPr="00E33100">
        <w:rPr>
          <w:b/>
          <w:color w:val="548DD4"/>
          <w:sz w:val="28"/>
          <w:lang w:val="fr-FR"/>
        </w:rPr>
        <w:t>trice</w:t>
      </w:r>
      <w:proofErr w:type="spellEnd"/>
      <w:r w:rsidRPr="00E33100">
        <w:rPr>
          <w:b/>
          <w:color w:val="548DD4"/>
          <w:sz w:val="28"/>
          <w:lang w:val="fr-FR"/>
        </w:rPr>
        <w:t xml:space="preserve"> d'applications</w:t>
      </w:r>
    </w:p>
    <w:p w:rsidR="00687AAA" w:rsidRPr="00E33100" w:rsidRDefault="00687AAA">
      <w:pPr>
        <w:pStyle w:val="Corpsdetexte"/>
        <w:spacing w:before="9"/>
        <w:rPr>
          <w:b/>
          <w:sz w:val="33"/>
          <w:lang w:val="fr-FR"/>
        </w:rPr>
      </w:pPr>
    </w:p>
    <w:p w:rsidR="00687AAA" w:rsidRPr="00E33100" w:rsidRDefault="00E33100">
      <w:pPr>
        <w:pStyle w:val="Titre1"/>
        <w:ind w:left="347" w:right="647"/>
        <w:jc w:val="center"/>
        <w:rPr>
          <w:lang w:val="fr-FR"/>
        </w:rPr>
      </w:pPr>
      <w:r w:rsidRPr="00E33100">
        <w:rPr>
          <w:lang w:val="fr-FR"/>
        </w:rPr>
        <w:t>Ingénieur d’études dans le domaine de l'informatique, statistiques et calcul scientifique</w:t>
      </w:r>
    </w:p>
    <w:p w:rsidR="00687AAA" w:rsidRPr="00E33100" w:rsidRDefault="00687AAA">
      <w:pPr>
        <w:pStyle w:val="Corpsdetexte"/>
        <w:rPr>
          <w:lang w:val="fr-FR"/>
        </w:rPr>
      </w:pPr>
    </w:p>
    <w:p w:rsidR="00687AAA" w:rsidRPr="00E33100" w:rsidRDefault="00687AAA">
      <w:pPr>
        <w:pStyle w:val="Corpsdetexte"/>
        <w:rPr>
          <w:lang w:val="fr-FR"/>
        </w:rPr>
      </w:pPr>
    </w:p>
    <w:p w:rsidR="00687AAA" w:rsidRPr="00E33100" w:rsidRDefault="00E33100">
      <w:pPr>
        <w:pStyle w:val="Corpsdetexte"/>
        <w:rPr>
          <w:sz w:val="1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145415</wp:posOffset>
                </wp:positionV>
                <wp:extent cx="6189980" cy="1419225"/>
                <wp:effectExtent l="12065" t="10160" r="8255" b="889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419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AAA" w:rsidRPr="00E33100" w:rsidRDefault="00E33100">
                            <w:pPr>
                              <w:spacing w:before="34"/>
                              <w:ind w:left="4236" w:right="4236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>MISSION</w:t>
                            </w:r>
                          </w:p>
                          <w:p w:rsidR="00687AAA" w:rsidRPr="00E33100" w:rsidRDefault="00687AAA">
                            <w:pPr>
                              <w:pStyle w:val="Corpsdetexte"/>
                              <w:rPr>
                                <w:sz w:val="35"/>
                                <w:lang w:val="fr-FR"/>
                              </w:rPr>
                            </w:pPr>
                          </w:p>
                          <w:p w:rsidR="00687AAA" w:rsidRPr="00E33100" w:rsidRDefault="00E33100">
                            <w:pPr>
                              <w:ind w:left="103"/>
                              <w:rPr>
                                <w:i/>
                                <w:sz w:val="20"/>
                                <w:lang w:val="fr-FR"/>
                              </w:rPr>
                            </w:pPr>
                            <w:r w:rsidRPr="00E33100">
                              <w:rPr>
                                <w:i/>
                                <w:sz w:val="20"/>
                                <w:lang w:val="fr-FR"/>
                              </w:rPr>
                              <w:t>Accompagner la mise en place du Cloud Environnemental au Bénéfice de l'Agriculture en Auvergne (CEBA).</w:t>
                            </w:r>
                          </w:p>
                          <w:p w:rsidR="00687AAA" w:rsidRPr="00E33100" w:rsidRDefault="00687AAA">
                            <w:pPr>
                              <w:pStyle w:val="Corpsdetexte"/>
                              <w:rPr>
                                <w:sz w:val="22"/>
                                <w:lang w:val="fr-FR"/>
                              </w:rPr>
                            </w:pPr>
                          </w:p>
                          <w:p w:rsidR="00687AAA" w:rsidRPr="00E33100" w:rsidRDefault="00E33100">
                            <w:pPr>
                              <w:pStyle w:val="Corpsdetexte"/>
                              <w:spacing w:before="143"/>
                              <w:ind w:left="103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lang w:val="fr-FR"/>
                              </w:rPr>
                              <w:t>Ce poste est créé dans le cadre de l'axe transverse "Instruments" du projet CAP 20-</w:t>
                            </w:r>
                            <w:proofErr w:type="gramStart"/>
                            <w:r w:rsidRPr="00E33100">
                              <w:rPr>
                                <w:lang w:val="fr-FR"/>
                              </w:rPr>
                              <w:t>25 .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5.45pt;margin-top:11.45pt;width:487.4pt;height:111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" filled="f" strokeweight=".48pt">
                <v:textbox inset="0,0,0,0">
                  <w:txbxContent>
                    <w:p w:rsidR="00687AAA" w:rsidRPr="00E33100" w:rsidRDefault="00E33100">
                      <w:pPr>
                        <w:spacing w:before="34"/>
                        <w:ind w:left="4236" w:right="4236"/>
                        <w:jc w:val="center"/>
                        <w:rPr>
                          <w:b/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>MISSION</w:t>
                      </w:r>
                    </w:p>
                    <w:p w:rsidR="00687AAA" w:rsidRPr="00E33100" w:rsidRDefault="00687AAA">
                      <w:pPr>
                        <w:pStyle w:val="Corpsdetexte"/>
                        <w:rPr>
                          <w:sz w:val="35"/>
                          <w:lang w:val="fr-FR"/>
                        </w:rPr>
                      </w:pPr>
                    </w:p>
                    <w:p w:rsidR="00687AAA" w:rsidRPr="00E33100" w:rsidRDefault="00E33100">
                      <w:pPr>
                        <w:ind w:left="103"/>
                        <w:rPr>
                          <w:i/>
                          <w:sz w:val="20"/>
                          <w:lang w:val="fr-FR"/>
                        </w:rPr>
                      </w:pPr>
                      <w:r w:rsidRPr="00E33100">
                        <w:rPr>
                          <w:i/>
                          <w:sz w:val="20"/>
                          <w:lang w:val="fr-FR"/>
                        </w:rPr>
                        <w:t>Accompagner la mise en place du Cloud Environnemental au Bénéfice de l'Agriculture en Auvergne (CEBA).</w:t>
                      </w:r>
                    </w:p>
                    <w:p w:rsidR="00687AAA" w:rsidRPr="00E33100" w:rsidRDefault="00687AAA">
                      <w:pPr>
                        <w:pStyle w:val="Corpsdetexte"/>
                        <w:rPr>
                          <w:sz w:val="22"/>
                          <w:lang w:val="fr-FR"/>
                        </w:rPr>
                      </w:pPr>
                    </w:p>
                    <w:p w:rsidR="00687AAA" w:rsidRPr="00E33100" w:rsidRDefault="00E33100">
                      <w:pPr>
                        <w:pStyle w:val="Corpsdetexte"/>
                        <w:spacing w:before="143"/>
                        <w:ind w:left="103"/>
                        <w:rPr>
                          <w:lang w:val="fr-FR"/>
                        </w:rPr>
                      </w:pPr>
                      <w:r w:rsidRPr="00E33100">
                        <w:rPr>
                          <w:lang w:val="fr-FR"/>
                        </w:rPr>
                        <w:t>Ce poste est créé dans le cadre de l'axe transverse "Instruments" du projet CAP 20-25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1769110</wp:posOffset>
                </wp:positionV>
                <wp:extent cx="6189980" cy="1419225"/>
                <wp:effectExtent l="12065" t="5080" r="8255" b="1397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419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AAA" w:rsidRPr="00E33100" w:rsidRDefault="00E33100">
                            <w:pPr>
                              <w:spacing w:before="34"/>
                              <w:ind w:left="4237" w:right="4236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>CONTEXTE</w:t>
                            </w:r>
                          </w:p>
                          <w:p w:rsidR="00687AAA" w:rsidRPr="00E33100" w:rsidRDefault="00687AAA">
                            <w:pPr>
                              <w:pStyle w:val="Corpsdetexte"/>
                              <w:spacing w:before="10"/>
                              <w:rPr>
                                <w:sz w:val="27"/>
                                <w:lang w:val="fr-FR"/>
                              </w:rPr>
                            </w:pPr>
                          </w:p>
                          <w:p w:rsidR="00687AAA" w:rsidRPr="00E33100" w:rsidRDefault="00E33100">
                            <w:pPr>
                              <w:pStyle w:val="Corpsdetexte"/>
                              <w:spacing w:before="1" w:line="310" w:lineRule="atLeast"/>
                              <w:ind w:left="103" w:right="99"/>
                              <w:jc w:val="both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lang w:val="fr-FR"/>
                              </w:rPr>
                              <w:t>CAP 20-25 est un projet lauréat de l’appel  à  projets  I-SITE  (Initiatives  Science,  Innovation,  Territoires,  Économie) dont la première phase est prévue sur la période 2017/2020. Il comprend les établissements du site clermontois impliqués dans l’enseignement supérieur et la recherche, pour un total de 35000 étudiants. Ce poste permet la synergie entre challenge 1 (</w:t>
                            </w:r>
                            <w:proofErr w:type="spellStart"/>
                            <w:r w:rsidRPr="00E33100">
                              <w:rPr>
                                <w:lang w:val="fr-FR"/>
                              </w:rPr>
                              <w:t>Agro-écosystèmes</w:t>
                            </w:r>
                            <w:proofErr w:type="spellEnd"/>
                            <w:r w:rsidRPr="00E33100">
                              <w:rPr>
                                <w:lang w:val="fr-FR"/>
                              </w:rPr>
                              <w:t xml:space="preserve"> durables dans un contexte de changement global) et l'axe transverse</w:t>
                            </w:r>
                            <w:r w:rsidRPr="00E33100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lang w:val="fr-FR"/>
                              </w:rPr>
                              <w:t>"Instruments"</w:t>
                            </w:r>
                            <w:r w:rsidRPr="00E33100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lang w:val="fr-FR"/>
                              </w:rPr>
                              <w:t>du</w:t>
                            </w:r>
                            <w:r w:rsidRPr="00E33100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lang w:val="fr-FR"/>
                              </w:rPr>
                              <w:t>projet</w:t>
                            </w:r>
                            <w:r w:rsidRPr="00E33100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lang w:val="fr-FR"/>
                              </w:rPr>
                              <w:t>CAP</w:t>
                            </w:r>
                            <w:r w:rsidRPr="00E33100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lang w:val="fr-FR"/>
                              </w:rPr>
                              <w:t>20-25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5.45pt;margin-top:139.3pt;width:487.4pt;height:111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" filled="f" strokeweight=".48pt">
                <v:textbox inset="0,0,0,0">
                  <w:txbxContent>
                    <w:p w:rsidR="00687AAA" w:rsidRPr="00E33100" w:rsidRDefault="00E33100">
                      <w:pPr>
                        <w:spacing w:before="34"/>
                        <w:ind w:left="4237" w:right="4236"/>
                        <w:jc w:val="center"/>
                        <w:rPr>
                          <w:b/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>CONTEXTE</w:t>
                      </w:r>
                    </w:p>
                    <w:p w:rsidR="00687AAA" w:rsidRPr="00E33100" w:rsidRDefault="00687AAA">
                      <w:pPr>
                        <w:pStyle w:val="Corpsdetexte"/>
                        <w:spacing w:before="10"/>
                        <w:rPr>
                          <w:sz w:val="27"/>
                          <w:lang w:val="fr-FR"/>
                        </w:rPr>
                      </w:pPr>
                    </w:p>
                    <w:p w:rsidR="00687AAA" w:rsidRPr="00E33100" w:rsidRDefault="00E33100">
                      <w:pPr>
                        <w:pStyle w:val="Corpsdetexte"/>
                        <w:spacing w:before="1" w:line="310" w:lineRule="atLeast"/>
                        <w:ind w:left="103" w:right="99"/>
                        <w:jc w:val="both"/>
                        <w:rPr>
                          <w:lang w:val="fr-FR"/>
                        </w:rPr>
                      </w:pPr>
                      <w:r w:rsidRPr="00E33100">
                        <w:rPr>
                          <w:lang w:val="fr-FR"/>
                        </w:rPr>
                        <w:t>CAP 20-25 est un projet lauréat de l’appel  à  projets  I-SITE  (Initiatives  Science,  Innovation,  Territoires,  Économie) dont la première phase est prévue sur la période 2017/2020. Il comprend les établissements du site clermontois impliqués dans l’ens</w:t>
                      </w:r>
                      <w:r w:rsidRPr="00E33100">
                        <w:rPr>
                          <w:lang w:val="fr-FR"/>
                        </w:rPr>
                        <w:t>eignement supérieur et la recherche, pour un total de 35000 étudiants. Ce poste permet la synergie entre challenge 1 (Agro-écosystèmes durables dans un contexte de changement global) et l'axe transverse</w:t>
                      </w:r>
                      <w:r w:rsidRPr="00E33100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lang w:val="fr-FR"/>
                        </w:rPr>
                        <w:t>"Instruments"</w:t>
                      </w:r>
                      <w:r w:rsidRPr="00E33100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lang w:val="fr-FR"/>
                        </w:rPr>
                        <w:t>du</w:t>
                      </w:r>
                      <w:r w:rsidRPr="00E33100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lang w:val="fr-FR"/>
                        </w:rPr>
                        <w:t>projet</w:t>
                      </w:r>
                      <w:r w:rsidRPr="00E33100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lang w:val="fr-FR"/>
                        </w:rPr>
                        <w:t>CAP</w:t>
                      </w:r>
                      <w:r w:rsidRPr="00E33100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lang w:val="fr-FR"/>
                        </w:rPr>
                        <w:t>20-25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7AAA" w:rsidRPr="00E33100" w:rsidRDefault="00687AAA">
      <w:pPr>
        <w:pStyle w:val="Corpsdetexte"/>
        <w:spacing w:before="3"/>
        <w:rPr>
          <w:sz w:val="21"/>
          <w:lang w:val="fr-FR"/>
        </w:rPr>
      </w:pPr>
    </w:p>
    <w:p w:rsidR="00687AAA" w:rsidRPr="00E33100" w:rsidRDefault="00687AAA">
      <w:pPr>
        <w:pStyle w:val="Corpsdetexte"/>
        <w:rPr>
          <w:lang w:val="fr-FR"/>
        </w:rPr>
      </w:pPr>
    </w:p>
    <w:p w:rsidR="00687AAA" w:rsidRPr="00E33100" w:rsidRDefault="00E33100">
      <w:pPr>
        <w:pStyle w:val="Corpsdetexte"/>
        <w:spacing w:before="8"/>
        <w:rPr>
          <w:sz w:val="1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164465</wp:posOffset>
                </wp:positionV>
                <wp:extent cx="6099810" cy="3606800"/>
                <wp:effectExtent l="12065" t="13335" r="12700" b="889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36068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AAA" w:rsidRDefault="00E33100">
                            <w:pPr>
                              <w:spacing w:before="34"/>
                              <w:ind w:left="4240" w:right="41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ACTIVITES</w:t>
                            </w:r>
                          </w:p>
                          <w:p w:rsidR="00687AAA" w:rsidRDefault="00687AAA">
                            <w:pPr>
                              <w:pStyle w:val="Corpsdetexte"/>
                              <w:spacing w:before="7"/>
                              <w:rPr>
                                <w:sz w:val="33"/>
                              </w:rPr>
                            </w:pPr>
                          </w:p>
                          <w:p w:rsidR="00687AAA" w:rsidRPr="00E33100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0"/>
                              <w:rPr>
                                <w:sz w:val="20"/>
                                <w:lang w:val="fr-FR"/>
                              </w:rPr>
                            </w:pP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Étudier </w:t>
                            </w:r>
                            <w:r w:rsidRPr="00E33100">
                              <w:rPr>
                                <w:spacing w:val="4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les </w:t>
                            </w:r>
                            <w:r w:rsidRPr="00E33100">
                              <w:rPr>
                                <w:spacing w:val="4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besoins </w:t>
                            </w:r>
                            <w:r w:rsidRPr="00E33100">
                              <w:rPr>
                                <w:spacing w:val="4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du </w:t>
                            </w:r>
                            <w:r w:rsidRPr="00E33100">
                              <w:rPr>
                                <w:spacing w:val="4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CEBA </w:t>
                            </w:r>
                            <w:r w:rsidRPr="00E33100">
                              <w:rPr>
                                <w:spacing w:val="4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et </w:t>
                            </w:r>
                            <w:r w:rsidRPr="00E33100">
                              <w:rPr>
                                <w:spacing w:val="4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être </w:t>
                            </w:r>
                            <w:r w:rsidRPr="00E33100">
                              <w:rPr>
                                <w:spacing w:val="4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force </w:t>
                            </w:r>
                            <w:r w:rsidRPr="00E33100">
                              <w:rPr>
                                <w:spacing w:val="4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de </w:t>
                            </w:r>
                            <w:r w:rsidRPr="00E33100">
                              <w:rPr>
                                <w:spacing w:val="4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proposition </w:t>
                            </w:r>
                            <w:r w:rsidRPr="00E33100">
                              <w:rPr>
                                <w:spacing w:val="4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pour </w:t>
                            </w:r>
                            <w:r w:rsidRPr="00E33100">
                              <w:rPr>
                                <w:spacing w:val="4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la </w:t>
                            </w:r>
                            <w:r w:rsidRPr="00E33100">
                              <w:rPr>
                                <w:spacing w:val="4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future </w:t>
                            </w:r>
                            <w:r w:rsidRPr="00E33100">
                              <w:rPr>
                                <w:spacing w:val="4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infrastructure</w:t>
                            </w:r>
                          </w:p>
                          <w:p w:rsidR="00687AAA" w:rsidRPr="00E33100" w:rsidRDefault="00E33100">
                            <w:pPr>
                              <w:pStyle w:val="Corpsdetexte"/>
                              <w:spacing w:before="75"/>
                              <w:ind w:left="823"/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E33100">
                              <w:rPr>
                                <w:lang w:val="fr-FR"/>
                              </w:rPr>
                              <w:t>Big</w:t>
                            </w:r>
                            <w:proofErr w:type="spellEnd"/>
                            <w:r w:rsidRPr="00E33100">
                              <w:rPr>
                                <w:lang w:val="fr-FR"/>
                              </w:rPr>
                              <w:t>-Data   de   ce   nouvel  outil.</w:t>
                            </w:r>
                          </w:p>
                          <w:p w:rsidR="00687AAA" w:rsidRPr="00E33100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65"/>
                              <w:rPr>
                                <w:sz w:val="20"/>
                                <w:lang w:val="fr-FR"/>
                              </w:rPr>
                            </w:pP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Participer   à   la   création/conception   des outils de collecte et de mise à disposition du </w:t>
                            </w:r>
                            <w:r w:rsidRPr="00E33100">
                              <w:rPr>
                                <w:spacing w:val="2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CEBA.</w:t>
                            </w:r>
                          </w:p>
                          <w:p w:rsidR="00687AAA" w:rsidRPr="00E33100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316" w:lineRule="auto"/>
                              <w:ind w:right="971"/>
                              <w:rPr>
                                <w:sz w:val="20"/>
                                <w:lang w:val="fr-FR"/>
                              </w:rPr>
                            </w:pPr>
                            <w:r w:rsidRPr="00E33100">
                              <w:rPr>
                                <w:sz w:val="20"/>
                                <w:lang w:val="fr-FR"/>
                              </w:rPr>
                              <w:t>Participer</w:t>
                            </w:r>
                            <w:r w:rsidRPr="00E33100">
                              <w:rPr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à</w:t>
                            </w:r>
                            <w:r w:rsidRPr="00E33100">
                              <w:rPr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la</w:t>
                            </w:r>
                            <w:r w:rsidRPr="00E33100">
                              <w:rPr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rédaction</w:t>
                            </w:r>
                            <w:r w:rsidRPr="00E33100">
                              <w:rPr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du</w:t>
                            </w:r>
                            <w:r w:rsidRPr="00E33100">
                              <w:rPr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cahier</w:t>
                            </w:r>
                            <w:r w:rsidRPr="00E33100">
                              <w:rPr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des</w:t>
                            </w:r>
                            <w:r w:rsidRPr="00E33100">
                              <w:rPr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charges</w:t>
                            </w:r>
                            <w:r w:rsidRPr="00E33100">
                              <w:rPr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du</w:t>
                            </w:r>
                            <w:r w:rsidRPr="00E33100">
                              <w:rPr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CEBA</w:t>
                            </w:r>
                            <w:r w:rsidRPr="00E33100">
                              <w:rPr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:</w:t>
                            </w:r>
                            <w:r w:rsidRPr="00E33100">
                              <w:rPr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proposer,</w:t>
                            </w:r>
                            <w:r w:rsidRPr="00E33100">
                              <w:rPr>
                                <w:spacing w:val="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concevoir</w:t>
                            </w:r>
                            <w:r w:rsidRPr="00E33100">
                              <w:rPr>
                                <w:spacing w:val="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les</w:t>
                            </w:r>
                            <w:r w:rsidRPr="00E33100">
                              <w:rPr>
                                <w:spacing w:val="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futures</w:t>
                            </w:r>
                            <w:r w:rsidRPr="00E33100">
                              <w:rPr>
                                <w:spacing w:val="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BDD</w:t>
                            </w:r>
                            <w:r w:rsidRPr="00E33100">
                              <w:rPr>
                                <w:spacing w:val="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en articulation avec les différents types de données des partenaires</w:t>
                            </w:r>
                            <w:r w:rsidRPr="00E33100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associés.</w:t>
                            </w:r>
                          </w:p>
                          <w:p w:rsidR="00687AAA" w:rsidRPr="00E33100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0" w:line="243" w:lineRule="exact"/>
                              <w:rPr>
                                <w:sz w:val="20"/>
                                <w:lang w:val="fr-FR"/>
                              </w:rPr>
                            </w:pPr>
                            <w:r w:rsidRPr="00E33100">
                              <w:rPr>
                                <w:sz w:val="20"/>
                                <w:lang w:val="fr-FR"/>
                              </w:rPr>
                              <w:t xml:space="preserve">Participer  à  la  montée  en  compétences  des  différents  acteurs  du CEBA et de CAP </w:t>
                            </w:r>
                            <w:r w:rsidRPr="00E33100">
                              <w:rPr>
                                <w:spacing w:val="3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20-25.</w:t>
                            </w:r>
                          </w:p>
                          <w:p w:rsidR="00687AAA" w:rsidRPr="00E33100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rPr>
                                <w:sz w:val="20"/>
                                <w:lang w:val="fr-FR"/>
                              </w:rPr>
                            </w:pPr>
                            <w:r w:rsidRPr="00E33100">
                              <w:rPr>
                                <w:sz w:val="20"/>
                                <w:lang w:val="fr-FR"/>
                              </w:rPr>
                              <w:t>Assurer la veille liée aux nouveaux mécanismes de base de données.</w:t>
                            </w:r>
                          </w:p>
                          <w:p w:rsidR="00687AAA" w:rsidRPr="00E33100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rPr>
                                <w:sz w:val="20"/>
                                <w:lang w:val="fr-FR"/>
                              </w:rPr>
                            </w:pPr>
                            <w:r w:rsidRPr="00E33100">
                              <w:rPr>
                                <w:sz w:val="20"/>
                                <w:lang w:val="fr-FR"/>
                              </w:rPr>
                              <w:t>Installation, mise en production, mise à jour et administration technique des applications</w:t>
                            </w:r>
                            <w:r w:rsidRPr="00E33100">
                              <w:rPr>
                                <w:spacing w:val="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métiers.</w:t>
                            </w:r>
                          </w:p>
                          <w:p w:rsidR="00687AAA" w:rsidRPr="00E33100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9" w:lineRule="auto"/>
                              <w:ind w:right="340"/>
                              <w:rPr>
                                <w:sz w:val="20"/>
                                <w:lang w:val="fr-FR"/>
                              </w:rPr>
                            </w:pPr>
                            <w:r w:rsidRPr="00E33100">
                              <w:rPr>
                                <w:sz w:val="20"/>
                                <w:lang w:val="fr-FR"/>
                              </w:rPr>
                              <w:t>Assurer l'administration et l’exploitation des bases de données, leurs suivis et intégrera les contraintes de sécurité (en lien étroit avec les RSSI), en veillant à la cohérence fonctionnelle et technique des</w:t>
                            </w:r>
                            <w:r w:rsidRPr="00E33100">
                              <w:rPr>
                                <w:spacing w:val="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projets.</w:t>
                            </w:r>
                          </w:p>
                          <w:p w:rsidR="00687AAA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Documenter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l’activité</w:t>
                            </w:r>
                            <w:proofErr w:type="spellEnd"/>
                          </w:p>
                          <w:p w:rsidR="00687AAA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Assumer la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responsabilité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projets</w:t>
                            </w:r>
                            <w:proofErr w:type="spellEnd"/>
                          </w:p>
                          <w:p w:rsidR="00687AAA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6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Garantir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la livraison des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</w:p>
                          <w:p w:rsidR="00687AAA" w:rsidRPr="00E33100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67" w:line="249" w:lineRule="auto"/>
                              <w:ind w:right="717"/>
                              <w:rPr>
                                <w:sz w:val="20"/>
                                <w:lang w:val="fr-FR"/>
                              </w:rPr>
                            </w:pPr>
                            <w:r w:rsidRPr="00E33100">
                              <w:rPr>
                                <w:sz w:val="20"/>
                                <w:lang w:val="fr-FR"/>
                              </w:rPr>
                              <w:t>Garantir la disponibilité et la qualité des données par le maintien et l’amélioration des performances et</w:t>
                            </w:r>
                            <w:r w:rsidRPr="00E33100">
                              <w:rPr>
                                <w:spacing w:val="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33100">
                              <w:rPr>
                                <w:sz w:val="20"/>
                                <w:lang w:val="fr-FR"/>
                              </w:rPr>
                              <w:t>fonctionnalités</w:t>
                            </w:r>
                          </w:p>
                          <w:p w:rsidR="00687AAA" w:rsidRDefault="00E331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Assurer la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veille</w:t>
                            </w:r>
                            <w:proofErr w:type="spellEnd"/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technologique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65.45pt;margin-top:12.95pt;width:480.3pt;height:28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" filled="f" strokeweight=".16969mm">
                <v:textbox inset="0,0,0,0">
                  <w:txbxContent>
                    <w:p w:rsidR="00687AAA" w:rsidRDefault="00E33100">
                      <w:pPr>
                        <w:spacing w:before="34"/>
                        <w:ind w:left="4240" w:right="41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ACTIVITES</w:t>
                      </w:r>
                    </w:p>
                    <w:p w:rsidR="00687AAA" w:rsidRDefault="00687AAA">
                      <w:pPr>
                        <w:pStyle w:val="Corpsdetexte"/>
                        <w:spacing w:before="7"/>
                        <w:rPr>
                          <w:sz w:val="33"/>
                        </w:rPr>
                      </w:pPr>
                    </w:p>
                    <w:p w:rsidR="00687AAA" w:rsidRPr="00E33100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0"/>
                        <w:rPr>
                          <w:sz w:val="20"/>
                          <w:lang w:val="fr-FR"/>
                        </w:rPr>
                      </w:pPr>
                      <w:r w:rsidRPr="00E33100">
                        <w:rPr>
                          <w:sz w:val="20"/>
                          <w:lang w:val="fr-FR"/>
                        </w:rPr>
                        <w:t xml:space="preserve">Étudier </w:t>
                      </w:r>
                      <w:r w:rsidRPr="00E33100">
                        <w:rPr>
                          <w:spacing w:val="4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les </w:t>
                      </w:r>
                      <w:r w:rsidRPr="00E33100">
                        <w:rPr>
                          <w:spacing w:val="40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besoins </w:t>
                      </w:r>
                      <w:r w:rsidRPr="00E33100">
                        <w:rPr>
                          <w:spacing w:val="4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du </w:t>
                      </w:r>
                      <w:r w:rsidRPr="00E33100">
                        <w:rPr>
                          <w:spacing w:val="4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CEBA </w:t>
                      </w:r>
                      <w:r w:rsidRPr="00E33100">
                        <w:rPr>
                          <w:spacing w:val="4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et </w:t>
                      </w:r>
                      <w:r w:rsidRPr="00E33100">
                        <w:rPr>
                          <w:spacing w:val="4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être </w:t>
                      </w:r>
                      <w:r w:rsidRPr="00E33100">
                        <w:rPr>
                          <w:spacing w:val="4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force </w:t>
                      </w:r>
                      <w:r w:rsidRPr="00E33100">
                        <w:rPr>
                          <w:spacing w:val="4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de </w:t>
                      </w:r>
                      <w:r w:rsidRPr="00E33100">
                        <w:rPr>
                          <w:spacing w:val="4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proposition </w:t>
                      </w:r>
                      <w:r w:rsidRPr="00E33100">
                        <w:rPr>
                          <w:spacing w:val="4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pour </w:t>
                      </w:r>
                      <w:r w:rsidRPr="00E33100">
                        <w:rPr>
                          <w:spacing w:val="4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la </w:t>
                      </w:r>
                      <w:r w:rsidRPr="00E33100">
                        <w:rPr>
                          <w:spacing w:val="4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 xml:space="preserve">future </w:t>
                      </w:r>
                      <w:r w:rsidRPr="00E33100">
                        <w:rPr>
                          <w:spacing w:val="4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infrastructure</w:t>
                      </w:r>
                    </w:p>
                    <w:p w:rsidR="00687AAA" w:rsidRPr="00E33100" w:rsidRDefault="00E33100">
                      <w:pPr>
                        <w:pStyle w:val="Corpsdetexte"/>
                        <w:spacing w:before="75"/>
                        <w:ind w:left="823"/>
                        <w:rPr>
                          <w:lang w:val="fr-FR"/>
                        </w:rPr>
                      </w:pPr>
                      <w:r w:rsidRPr="00E33100">
                        <w:rPr>
                          <w:lang w:val="fr-FR"/>
                        </w:rPr>
                        <w:t>Big-Data   de   ce   nouvel  outil.</w:t>
                      </w:r>
                    </w:p>
                    <w:p w:rsidR="00687AAA" w:rsidRPr="00E33100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65"/>
                        <w:rPr>
                          <w:sz w:val="20"/>
                          <w:lang w:val="fr-FR"/>
                        </w:rPr>
                      </w:pPr>
                      <w:r w:rsidRPr="00E33100">
                        <w:rPr>
                          <w:sz w:val="20"/>
                          <w:lang w:val="fr-FR"/>
                        </w:rPr>
                        <w:t xml:space="preserve">Participer   à   la   création/conception   des outils de collecte et de mise à disposition du </w:t>
                      </w:r>
                      <w:r w:rsidRPr="00E33100">
                        <w:rPr>
                          <w:spacing w:val="29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CEBA.</w:t>
                      </w:r>
                    </w:p>
                    <w:p w:rsidR="00687AAA" w:rsidRPr="00E33100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line="316" w:lineRule="auto"/>
                        <w:ind w:right="971"/>
                        <w:rPr>
                          <w:sz w:val="20"/>
                          <w:lang w:val="fr-FR"/>
                        </w:rPr>
                      </w:pPr>
                      <w:r w:rsidRPr="00E33100">
                        <w:rPr>
                          <w:sz w:val="20"/>
                          <w:lang w:val="fr-FR"/>
                        </w:rPr>
                        <w:t>Participer</w:t>
                      </w:r>
                      <w:r w:rsidRPr="00E33100">
                        <w:rPr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à</w:t>
                      </w:r>
                      <w:r w:rsidRPr="00E33100">
                        <w:rPr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la</w:t>
                      </w:r>
                      <w:r w:rsidRPr="00E33100">
                        <w:rPr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ré</w:t>
                      </w:r>
                      <w:r w:rsidRPr="00E33100">
                        <w:rPr>
                          <w:sz w:val="20"/>
                          <w:lang w:val="fr-FR"/>
                        </w:rPr>
                        <w:t>daction</w:t>
                      </w:r>
                      <w:r w:rsidRPr="00E33100">
                        <w:rPr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du</w:t>
                      </w:r>
                      <w:r w:rsidRPr="00E33100">
                        <w:rPr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cahier</w:t>
                      </w:r>
                      <w:r w:rsidRPr="00E33100">
                        <w:rPr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des</w:t>
                      </w:r>
                      <w:r w:rsidRPr="00E33100">
                        <w:rPr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charges</w:t>
                      </w:r>
                      <w:r w:rsidRPr="00E33100">
                        <w:rPr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du</w:t>
                      </w:r>
                      <w:r w:rsidRPr="00E33100">
                        <w:rPr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CEBA</w:t>
                      </w:r>
                      <w:r w:rsidRPr="00E33100">
                        <w:rPr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:</w:t>
                      </w:r>
                      <w:r w:rsidRPr="00E33100">
                        <w:rPr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proposer,</w:t>
                      </w:r>
                      <w:r w:rsidRPr="00E33100">
                        <w:rPr>
                          <w:spacing w:val="3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concevoir</w:t>
                      </w:r>
                      <w:r w:rsidRPr="00E33100">
                        <w:rPr>
                          <w:spacing w:val="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les</w:t>
                      </w:r>
                      <w:r w:rsidRPr="00E33100">
                        <w:rPr>
                          <w:spacing w:val="3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futures</w:t>
                      </w:r>
                      <w:r w:rsidRPr="00E33100">
                        <w:rPr>
                          <w:spacing w:val="3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BDD</w:t>
                      </w:r>
                      <w:r w:rsidRPr="00E33100">
                        <w:rPr>
                          <w:spacing w:val="4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en articulation avec les différents types de données des partenaires</w:t>
                      </w:r>
                      <w:r w:rsidRPr="00E33100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associés.</w:t>
                      </w:r>
                    </w:p>
                    <w:p w:rsidR="00687AAA" w:rsidRPr="00E33100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0" w:line="243" w:lineRule="exact"/>
                        <w:rPr>
                          <w:sz w:val="20"/>
                          <w:lang w:val="fr-FR"/>
                        </w:rPr>
                      </w:pPr>
                      <w:r w:rsidRPr="00E33100">
                        <w:rPr>
                          <w:sz w:val="20"/>
                          <w:lang w:val="fr-FR"/>
                        </w:rPr>
                        <w:t xml:space="preserve">Participer  à  la  montée  en  compétences  des  différents  acteurs  du CEBA et de CAP </w:t>
                      </w:r>
                      <w:r w:rsidRPr="00E33100">
                        <w:rPr>
                          <w:spacing w:val="3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20-25.</w:t>
                      </w:r>
                    </w:p>
                    <w:p w:rsidR="00687AAA" w:rsidRPr="00E33100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rPr>
                          <w:sz w:val="20"/>
                          <w:lang w:val="fr-FR"/>
                        </w:rPr>
                      </w:pPr>
                      <w:r w:rsidRPr="00E33100">
                        <w:rPr>
                          <w:sz w:val="20"/>
                          <w:lang w:val="fr-FR"/>
                        </w:rPr>
                        <w:t>Assurer la veille liée aux nouveaux mécanismes de base de données.</w:t>
                      </w:r>
                    </w:p>
                    <w:p w:rsidR="00687AAA" w:rsidRPr="00E33100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rPr>
                          <w:sz w:val="20"/>
                          <w:lang w:val="fr-FR"/>
                        </w:rPr>
                      </w:pPr>
                      <w:r w:rsidRPr="00E33100">
                        <w:rPr>
                          <w:sz w:val="20"/>
                          <w:lang w:val="fr-FR"/>
                        </w:rPr>
                        <w:t>Installation, mise en production, mise à jour et administration technique des applications</w:t>
                      </w:r>
                      <w:r w:rsidRPr="00E33100">
                        <w:rPr>
                          <w:spacing w:val="6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métiers.</w:t>
                      </w:r>
                    </w:p>
                    <w:p w:rsidR="00687AAA" w:rsidRPr="00E33100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line="249" w:lineRule="auto"/>
                        <w:ind w:right="340"/>
                        <w:rPr>
                          <w:sz w:val="20"/>
                          <w:lang w:val="fr-FR"/>
                        </w:rPr>
                      </w:pPr>
                      <w:r w:rsidRPr="00E33100">
                        <w:rPr>
                          <w:sz w:val="20"/>
                          <w:lang w:val="fr-FR"/>
                        </w:rPr>
                        <w:t>Assurer l'administration et l’exploitation des bases de données, leurs suivis et intégrer</w:t>
                      </w:r>
                      <w:r w:rsidRPr="00E33100">
                        <w:rPr>
                          <w:sz w:val="20"/>
                          <w:lang w:val="fr-FR"/>
                        </w:rPr>
                        <w:t>a les contraintes de sécurité (en lien étroit avec les RSSI), en veillant à la cohérence fonctionnelle et technique des</w:t>
                      </w:r>
                      <w:r w:rsidRPr="00E33100">
                        <w:rPr>
                          <w:spacing w:val="7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projets.</w:t>
                      </w:r>
                    </w:p>
                    <w:p w:rsidR="00687AAA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Documenter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l’activité</w:t>
                      </w:r>
                    </w:p>
                    <w:p w:rsidR="00687AAA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Assumer la responsabilité de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projets</w:t>
                      </w:r>
                    </w:p>
                    <w:p w:rsidR="00687AAA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Garantir la livraison des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</w:p>
                    <w:p w:rsidR="00687AAA" w:rsidRPr="00E33100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67" w:line="249" w:lineRule="auto"/>
                        <w:ind w:right="717"/>
                        <w:rPr>
                          <w:sz w:val="20"/>
                          <w:lang w:val="fr-FR"/>
                        </w:rPr>
                      </w:pPr>
                      <w:r w:rsidRPr="00E33100">
                        <w:rPr>
                          <w:sz w:val="20"/>
                          <w:lang w:val="fr-FR"/>
                        </w:rPr>
                        <w:t>Garantir la disponibilité et la q</w:t>
                      </w:r>
                      <w:r w:rsidRPr="00E33100">
                        <w:rPr>
                          <w:sz w:val="20"/>
                          <w:lang w:val="fr-FR"/>
                        </w:rPr>
                        <w:t>ualité des données par le maintien et l’amélioration des performances et</w:t>
                      </w:r>
                      <w:r w:rsidRPr="00E33100">
                        <w:rPr>
                          <w:spacing w:val="2"/>
                          <w:sz w:val="20"/>
                          <w:lang w:val="fr-FR"/>
                        </w:rPr>
                        <w:t xml:space="preserve"> </w:t>
                      </w:r>
                      <w:r w:rsidRPr="00E33100">
                        <w:rPr>
                          <w:sz w:val="20"/>
                          <w:lang w:val="fr-FR"/>
                        </w:rPr>
                        <w:t>fonctionnalités</w:t>
                      </w:r>
                    </w:p>
                    <w:p w:rsidR="00687AAA" w:rsidRDefault="00E331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Assurer la veille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technologique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7AAA" w:rsidRPr="00E33100" w:rsidRDefault="00687AAA">
      <w:pPr>
        <w:rPr>
          <w:sz w:val="18"/>
          <w:lang w:val="fr-FR"/>
        </w:rPr>
        <w:sectPr w:rsidR="00687AAA" w:rsidRPr="00E33100">
          <w:type w:val="continuous"/>
          <w:pgSz w:w="11910" w:h="16840"/>
          <w:pgMar w:top="740" w:right="740" w:bottom="280" w:left="1200" w:header="720" w:footer="720" w:gutter="0"/>
          <w:cols w:space="720"/>
        </w:sectPr>
      </w:pPr>
    </w:p>
    <w:p w:rsidR="00687AAA" w:rsidRDefault="00E33100">
      <w:pPr>
        <w:pStyle w:val="Corpsdetexte"/>
        <w:ind w:left="101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6020435" cy="3750945"/>
                <wp:effectExtent l="3810" t="9525" r="5080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3750945"/>
                          <a:chOff x="0" y="0"/>
                          <a:chExt cx="9481" cy="5907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13"/>
                            <a:ext cx="0" cy="58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" y="5901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69" y="13"/>
                            <a:ext cx="0" cy="58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07" y="183"/>
                            <a:ext cx="238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AAA" w:rsidRDefault="00E33100">
                              <w:pPr>
                                <w:spacing w:before="20"/>
                                <w:rPr>
                                  <w:rFonts w:ascii="Lucida Sans"/>
                                  <w:b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w w:val="95"/>
                                </w:rPr>
                                <w:t>PROFIL DU CANDIDAT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609"/>
                            <a:ext cx="11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AAA" w:rsidRDefault="00E33100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632"/>
                            <a:ext cx="7030" cy="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AAA" w:rsidRDefault="00E33100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Compétences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687AAA" w:rsidRPr="00E33100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83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Formation BAC+5 dans le domaine des</w:t>
                              </w:r>
                              <w:r w:rsidRPr="00E33100">
                                <w:rPr>
                                  <w:spacing w:val="-25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SI.</w:t>
                              </w:r>
                            </w:p>
                            <w:p w:rsidR="00687AAA" w:rsidRPr="00E33100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Compétences Linux (</w:t>
                              </w:r>
                              <w:proofErr w:type="spellStart"/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Centos</w:t>
                              </w:r>
                              <w:proofErr w:type="spellEnd"/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 xml:space="preserve"> 7), BDD (SQL/No</w:t>
                              </w:r>
                              <w:r w:rsidRPr="00E33100">
                                <w:rPr>
                                  <w:spacing w:val="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SQL)</w:t>
                              </w:r>
                            </w:p>
                            <w:p w:rsidR="00687AAA" w:rsidRPr="00E33100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Capable</w:t>
                              </w:r>
                              <w:r w:rsidRPr="00E33100">
                                <w:rPr>
                                  <w:spacing w:val="-6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de</w:t>
                              </w:r>
                              <w:r w:rsidRPr="00E33100">
                                <w:rPr>
                                  <w:spacing w:val="-5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travailler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en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équipe,</w:t>
                              </w:r>
                              <w:r w:rsidRPr="00E33100">
                                <w:rPr>
                                  <w:spacing w:val="-6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esprit</w:t>
                              </w:r>
                              <w:r w:rsidRPr="00E33100">
                                <w:rPr>
                                  <w:spacing w:val="-6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d’initiative</w:t>
                              </w:r>
                              <w:r w:rsidRPr="00E33100">
                                <w:rPr>
                                  <w:spacing w:val="-8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E33100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bon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communiquant.</w:t>
                              </w:r>
                            </w:p>
                            <w:p w:rsidR="00687AAA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Bonne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pratique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l’anglais</w:t>
                              </w:r>
                              <w:proofErr w:type="spellEnd"/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souhaitée</w:t>
                              </w:r>
                              <w:proofErr w:type="spellEnd"/>
                            </w:p>
                            <w:p w:rsidR="00687AAA" w:rsidRPr="00E33100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Administrer un système de base de</w:t>
                              </w:r>
                              <w:r w:rsidRPr="00E33100">
                                <w:rPr>
                                  <w:spacing w:val="-35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données</w:t>
                              </w:r>
                            </w:p>
                            <w:p w:rsidR="00687AAA" w:rsidRPr="00E33100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Anticiper</w:t>
                              </w:r>
                              <w:r w:rsidRPr="00E33100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les</w:t>
                              </w:r>
                              <w:r w:rsidRPr="00E33100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évolutions</w:t>
                              </w:r>
                              <w:r w:rsidRPr="00E33100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fonctionnelles</w:t>
                              </w:r>
                              <w:r w:rsidRPr="00E33100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E33100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techniques</w:t>
                              </w:r>
                            </w:p>
                            <w:p w:rsidR="00687AAA" w:rsidRPr="00E33100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Construire et gérer une base de</w:t>
                              </w:r>
                              <w:r w:rsidRPr="00E33100">
                                <w:rPr>
                                  <w:spacing w:val="-33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données</w:t>
                              </w:r>
                            </w:p>
                            <w:p w:rsidR="00687AAA" w:rsidRPr="00E33100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1" w:line="240" w:lineRule="exact"/>
                                <w:ind w:right="881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Modéliser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concevoir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les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architectures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techniques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du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système d’information</w:t>
                              </w:r>
                              <w:r w:rsidRPr="00E33100">
                                <w:rPr>
                                  <w:spacing w:val="-2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(maîtrise)</w:t>
                              </w:r>
                            </w:p>
                            <w:p w:rsidR="00687AAA" w:rsidRPr="00E33100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78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Rédiger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mettre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à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jour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la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documentation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fonctionnelle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technique</w:t>
                              </w:r>
                            </w:p>
                            <w:p w:rsidR="00687AAA" w:rsidRPr="00E33100" w:rsidRDefault="00E331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 w:line="237" w:lineRule="exact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Des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connaissances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des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principes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Big</w:t>
                              </w:r>
                              <w:proofErr w:type="spellEnd"/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-Data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ou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Geoserveur</w:t>
                              </w:r>
                              <w:proofErr w:type="spellEnd"/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seraient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un</w:t>
                              </w:r>
                              <w:r w:rsidRPr="00E33100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E33100">
                                <w:rPr>
                                  <w:sz w:val="20"/>
                                  <w:lang w:val="fr-FR"/>
                                </w:rPr>
                                <w:t>plus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4735"/>
                            <a:ext cx="11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AAA" w:rsidRDefault="00E33100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4758"/>
                            <a:ext cx="2915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AAA" w:rsidRDefault="00E33100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Savoir-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être</w:t>
                              </w:r>
                              <w:proofErr w:type="spellEnd"/>
                            </w:p>
                            <w:p w:rsidR="00687AAA" w:rsidRDefault="00E331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56"/>
                                  <w:tab w:val="left" w:pos="1157"/>
                                </w:tabs>
                                <w:spacing w:before="83"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Sens de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l'organisation</w:t>
                              </w:r>
                              <w:proofErr w:type="spellEnd"/>
                            </w:p>
                            <w:p w:rsidR="00687AAA" w:rsidRDefault="00E331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56"/>
                                  <w:tab w:val="left" w:pos="1157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Sens de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l'initiative</w:t>
                              </w:r>
                              <w:proofErr w:type="spellEnd"/>
                            </w:p>
                            <w:p w:rsidR="00687AAA" w:rsidRDefault="00E331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56"/>
                                  <w:tab w:val="left" w:pos="1157"/>
                                </w:tabs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Réactivité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9" style="width:474.05pt;height:295.35pt;mso-position-horizontal-relative:char;mso-position-vertical-relative:line" coordsize="9481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">
                <v:line id="Line 12" o:spid="_x0000_s1030" style="position:absolute;visibility:visible;mso-wrap-style:square" from="10,5" to="94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1" o:spid="_x0000_s1031" style="position:absolute;visibility:visible;mso-wrap-style:square" from="5,13" to="5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0" o:spid="_x0000_s1032" style="position:absolute;visibility:visible;mso-wrap-style:square" from="20,5901" to="9475,5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3" style="position:absolute;visibility:visible;mso-wrap-style:square" from="9469,13" to="9469,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 id="Text Box 8" o:spid="_x0000_s1034" type="#_x0000_t202" style="position:absolute;left:3907;top:183;width:238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87AAA" w:rsidRDefault="00E33100">
                        <w:pPr>
                          <w:spacing w:before="20"/>
                          <w:rPr>
                            <w:rFonts w:ascii="Lucida Sans"/>
                            <w:b/>
                          </w:rPr>
                        </w:pPr>
                        <w:r>
                          <w:rPr>
                            <w:rFonts w:ascii="Lucida Sans"/>
                            <w:b/>
                            <w:w w:val="95"/>
                          </w:rPr>
                          <w:t>PROFIL DU CANDIDAT</w:t>
                        </w:r>
                      </w:p>
                    </w:txbxContent>
                  </v:textbox>
                </v:shape>
                <v:shape id="Text Box 7" o:spid="_x0000_s1035" type="#_x0000_t202" style="position:absolute;left:468;top:609;width:113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87AAA" w:rsidRDefault="00E33100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6" o:spid="_x0000_s1036" type="#_x0000_t202" style="position:absolute;left:1176;top:632;width:7030;height:3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87AAA" w:rsidRDefault="00E33100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Compétences:</w:t>
                        </w:r>
                      </w:p>
                      <w:p w:rsidR="00687AAA" w:rsidRPr="00E33100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83"/>
                          <w:rPr>
                            <w:sz w:val="20"/>
                            <w:lang w:val="fr-FR"/>
                          </w:rPr>
                        </w:pPr>
                        <w:r w:rsidRPr="00E33100">
                          <w:rPr>
                            <w:sz w:val="20"/>
                            <w:lang w:val="fr-FR"/>
                          </w:rPr>
                          <w:t>Formation BAC+5 dans le domaine des</w:t>
                        </w:r>
                        <w:r w:rsidRPr="00E33100">
                          <w:rPr>
                            <w:spacing w:val="-25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SI.</w:t>
                        </w:r>
                      </w:p>
                      <w:p w:rsidR="00687AAA" w:rsidRPr="00E33100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  <w:lang w:val="fr-FR"/>
                          </w:rPr>
                        </w:pPr>
                        <w:r w:rsidRPr="00E33100">
                          <w:rPr>
                            <w:sz w:val="20"/>
                            <w:lang w:val="fr-FR"/>
                          </w:rPr>
                          <w:t>Compétences Linux (Centos 7), BDD (SQL/No</w:t>
                        </w:r>
                        <w:r w:rsidRPr="00E33100">
                          <w:rPr>
                            <w:spacing w:val="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SQL)</w:t>
                        </w:r>
                      </w:p>
                      <w:p w:rsidR="00687AAA" w:rsidRPr="00E33100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  <w:lang w:val="fr-FR"/>
                          </w:rPr>
                        </w:pPr>
                        <w:r w:rsidRPr="00E33100">
                          <w:rPr>
                            <w:sz w:val="20"/>
                            <w:lang w:val="fr-FR"/>
                          </w:rPr>
                          <w:t>Capable</w:t>
                        </w:r>
                        <w:r w:rsidRPr="00E33100">
                          <w:rPr>
                            <w:spacing w:val="-6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de</w:t>
                        </w:r>
                        <w:r w:rsidRPr="00E33100">
                          <w:rPr>
                            <w:spacing w:val="-5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travailler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en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équipe,</w:t>
                        </w:r>
                        <w:r w:rsidRPr="00E33100">
                          <w:rPr>
                            <w:spacing w:val="-6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esprit</w:t>
                        </w:r>
                        <w:r w:rsidRPr="00E33100">
                          <w:rPr>
                            <w:spacing w:val="-6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d’initiative</w:t>
                        </w:r>
                        <w:r w:rsidRPr="00E33100">
                          <w:rPr>
                            <w:spacing w:val="-8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et</w:t>
                        </w:r>
                        <w:r w:rsidRPr="00E33100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bon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communiquant.</w:t>
                        </w:r>
                      </w:p>
                      <w:p w:rsidR="00687AAA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Bonne pratique de l’anglais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souhaitée</w:t>
                        </w:r>
                      </w:p>
                      <w:p w:rsidR="00687AAA" w:rsidRPr="00E33100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  <w:lang w:val="fr-FR"/>
                          </w:rPr>
                        </w:pPr>
                        <w:r w:rsidRPr="00E33100">
                          <w:rPr>
                            <w:sz w:val="20"/>
                            <w:lang w:val="fr-FR"/>
                          </w:rPr>
                          <w:t>Administrer un système de base de</w:t>
                        </w:r>
                        <w:r w:rsidRPr="00E33100">
                          <w:rPr>
                            <w:spacing w:val="-35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données</w:t>
                        </w:r>
                      </w:p>
                      <w:p w:rsidR="00687AAA" w:rsidRPr="00E33100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  <w:lang w:val="fr-FR"/>
                          </w:rPr>
                        </w:pPr>
                        <w:r w:rsidRPr="00E33100">
                          <w:rPr>
                            <w:sz w:val="20"/>
                            <w:lang w:val="fr-FR"/>
                          </w:rPr>
                          <w:t>Anticiper</w:t>
                        </w:r>
                        <w:r w:rsidRPr="00E33100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les</w:t>
                        </w:r>
                        <w:r w:rsidRPr="00E33100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évolutions</w:t>
                        </w:r>
                        <w:r w:rsidRPr="00E33100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fonctionnelles</w:t>
                        </w:r>
                        <w:r w:rsidRPr="00E33100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et</w:t>
                        </w:r>
                        <w:r w:rsidRPr="00E33100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techniques</w:t>
                        </w:r>
                      </w:p>
                      <w:p w:rsidR="00687AAA" w:rsidRPr="00E33100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  <w:lang w:val="fr-FR"/>
                          </w:rPr>
                        </w:pPr>
                        <w:r w:rsidRPr="00E33100">
                          <w:rPr>
                            <w:sz w:val="20"/>
                            <w:lang w:val="fr-FR"/>
                          </w:rPr>
                          <w:t>C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onstruire et gérer une base de</w:t>
                        </w:r>
                        <w:r w:rsidRPr="00E33100">
                          <w:rPr>
                            <w:spacing w:val="-33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données</w:t>
                        </w:r>
                      </w:p>
                      <w:p w:rsidR="00687AAA" w:rsidRPr="00E33100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1" w:line="240" w:lineRule="exact"/>
                          <w:ind w:right="881"/>
                          <w:rPr>
                            <w:sz w:val="20"/>
                            <w:lang w:val="fr-FR"/>
                          </w:rPr>
                        </w:pPr>
                        <w:r w:rsidRPr="00E33100">
                          <w:rPr>
                            <w:sz w:val="20"/>
                            <w:lang w:val="fr-FR"/>
                          </w:rPr>
                          <w:t>Modéliser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et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concevoir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les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architectures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techniques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du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système d’information</w:t>
                        </w:r>
                        <w:r w:rsidRPr="00E33100">
                          <w:rPr>
                            <w:spacing w:val="-20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(maîtrise)</w:t>
                        </w:r>
                      </w:p>
                      <w:p w:rsidR="00687AAA" w:rsidRPr="00E33100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78"/>
                          <w:rPr>
                            <w:sz w:val="20"/>
                            <w:lang w:val="fr-FR"/>
                          </w:rPr>
                        </w:pPr>
                        <w:r w:rsidRPr="00E33100">
                          <w:rPr>
                            <w:sz w:val="20"/>
                            <w:lang w:val="fr-FR"/>
                          </w:rPr>
                          <w:t>Rédiger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et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mettre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à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jour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la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documentation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fonctionnelle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et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technique</w:t>
                        </w:r>
                      </w:p>
                      <w:p w:rsidR="00687AAA" w:rsidRPr="00E33100" w:rsidRDefault="00E331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 w:line="237" w:lineRule="exact"/>
                          <w:rPr>
                            <w:sz w:val="20"/>
                            <w:lang w:val="fr-FR"/>
                          </w:rPr>
                        </w:pPr>
                        <w:r w:rsidRPr="00E33100">
                          <w:rPr>
                            <w:sz w:val="20"/>
                            <w:lang w:val="fr-FR"/>
                          </w:rPr>
                          <w:t>Des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connaissances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des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principes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Big-Data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ou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Geoserveur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seraient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un</w:t>
                        </w:r>
                        <w:r w:rsidRPr="00E33100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E33100">
                          <w:rPr>
                            <w:sz w:val="20"/>
                            <w:lang w:val="fr-FR"/>
                          </w:rPr>
                          <w:t>plus</w:t>
                        </w:r>
                      </w:p>
                    </w:txbxContent>
                  </v:textbox>
                </v:shape>
                <v:shape id="Text Box 5" o:spid="_x0000_s1037" type="#_x0000_t202" style="position:absolute;left:468;top:4735;width:113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87AAA" w:rsidRDefault="00E33100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4" o:spid="_x0000_s1038" type="#_x0000_t202" style="position:absolute;left:1176;top:4758;width:2915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87AAA" w:rsidRDefault="00E33100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Savoir-être</w:t>
                        </w:r>
                      </w:p>
                      <w:p w:rsidR="00687AAA" w:rsidRDefault="00E331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56"/>
                            <w:tab w:val="left" w:pos="1157"/>
                          </w:tabs>
                          <w:spacing w:before="83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Sens de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l'organisation</w:t>
                        </w:r>
                      </w:p>
                      <w:p w:rsidR="00687AAA" w:rsidRDefault="00E331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56"/>
                            <w:tab w:val="left" w:pos="1157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Sens de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l'initiative</w:t>
                        </w:r>
                      </w:p>
                      <w:p w:rsidR="00687AAA" w:rsidRDefault="00E331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56"/>
                            <w:tab w:val="left" w:pos="1157"/>
                          </w:tabs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Réactivité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7AAA" w:rsidRDefault="00687AAA">
      <w:pPr>
        <w:pStyle w:val="Corpsdetexte"/>
      </w:pPr>
    </w:p>
    <w:p w:rsidR="00687AAA" w:rsidRDefault="00E33100">
      <w:pPr>
        <w:pStyle w:val="Corpsdetexte"/>
        <w:spacing w:before="6"/>
        <w:rPr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598170</wp:posOffset>
                </wp:positionH>
                <wp:positionV relativeFrom="paragraph">
                  <wp:posOffset>149225</wp:posOffset>
                </wp:positionV>
                <wp:extent cx="6010275" cy="2162810"/>
                <wp:effectExtent l="7620" t="9525" r="11430" b="88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162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7AAA" w:rsidRPr="00E33100" w:rsidRDefault="00E33100">
                            <w:pPr>
                              <w:spacing w:before="22"/>
                              <w:ind w:left="3110"/>
                              <w:rPr>
                                <w:rFonts w:ascii="Lucida Sans"/>
                                <w:b/>
                                <w:lang w:val="fr-FR"/>
                              </w:rPr>
                            </w:pPr>
                            <w:r w:rsidRPr="00E33100">
                              <w:rPr>
                                <w:rFonts w:ascii="Lucida Sans"/>
                                <w:b/>
                                <w:w w:val="95"/>
                                <w:lang w:val="fr-FR"/>
                              </w:rPr>
                              <w:t>CARACTERISTIQUES DU POSTE</w:t>
                            </w:r>
                          </w:p>
                          <w:p w:rsidR="00687AAA" w:rsidRPr="00E33100" w:rsidRDefault="00687AAA">
                            <w:pPr>
                              <w:pStyle w:val="Corpsdetexte"/>
                              <w:spacing w:before="7"/>
                              <w:rPr>
                                <w:sz w:val="35"/>
                                <w:lang w:val="fr-FR"/>
                              </w:rPr>
                            </w:pPr>
                          </w:p>
                          <w:p w:rsidR="00687AAA" w:rsidRPr="00E33100" w:rsidRDefault="00E33100">
                            <w:pPr>
                              <w:spacing w:before="1"/>
                              <w:ind w:left="103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 xml:space="preserve">Contrat : </w:t>
                            </w:r>
                            <w:r w:rsidRPr="00E33100">
                              <w:rPr>
                                <w:lang w:val="fr-FR"/>
                              </w:rPr>
                              <w:t>contrat à durée déterminée d’un an renouvelable</w:t>
                            </w:r>
                          </w:p>
                          <w:p w:rsidR="00687AAA" w:rsidRPr="00E33100" w:rsidRDefault="00E33100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 xml:space="preserve">Rémunération : </w:t>
                            </w:r>
                            <w:r w:rsidRPr="00E33100">
                              <w:rPr>
                                <w:lang w:val="fr-FR"/>
                              </w:rPr>
                              <w:t>net mensuel 1800 €</w:t>
                            </w:r>
                          </w:p>
                          <w:p w:rsidR="00687AAA" w:rsidRPr="00E33100" w:rsidRDefault="00E33100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 xml:space="preserve">Employeur </w:t>
                            </w:r>
                            <w:r w:rsidRPr="00E33100">
                              <w:rPr>
                                <w:lang w:val="fr-FR"/>
                              </w:rPr>
                              <w:t>: Université Clermont Auvergne (UCA) - Direction de la Formation</w:t>
                            </w:r>
                          </w:p>
                          <w:p w:rsidR="00687AAA" w:rsidRPr="00E33100" w:rsidRDefault="00E33100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 xml:space="preserve">Responsable </w:t>
                            </w:r>
                            <w:r w:rsidR="00D501E6">
                              <w:rPr>
                                <w:lang w:val="fr-FR"/>
                              </w:rPr>
                              <w:t>: Gilles Mailhot</w:t>
                            </w:r>
                          </w:p>
                          <w:p w:rsidR="00687AAA" w:rsidRPr="00E33100" w:rsidRDefault="00E33100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 xml:space="preserve">Temps de travail : </w:t>
                            </w:r>
                            <w:r w:rsidRPr="00E33100">
                              <w:rPr>
                                <w:lang w:val="fr-FR"/>
                              </w:rPr>
                              <w:t>temps plein – 1607 heures annuelles – 50 jours de congés par an</w:t>
                            </w:r>
                          </w:p>
                          <w:p w:rsidR="00687AAA" w:rsidRPr="00E33100" w:rsidRDefault="00E33100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 xml:space="preserve">Contraintes : </w:t>
                            </w:r>
                            <w:r w:rsidRPr="00E33100">
                              <w:rPr>
                                <w:lang w:val="fr-FR"/>
                              </w:rPr>
                              <w:t>pas de contraintes particulières</w:t>
                            </w:r>
                          </w:p>
                          <w:p w:rsidR="00687AAA" w:rsidRPr="00E33100" w:rsidRDefault="00E33100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 xml:space="preserve">Lieu de travail </w:t>
                            </w:r>
                            <w:r w:rsidRPr="00E33100">
                              <w:rPr>
                                <w:lang w:val="fr-FR"/>
                              </w:rPr>
                              <w:t>: Clermont-Ferrand, et quelques déplacements par an en Auvergne</w:t>
                            </w:r>
                          </w:p>
                          <w:p w:rsidR="00687AAA" w:rsidRPr="00E33100" w:rsidRDefault="00E33100">
                            <w:pPr>
                              <w:spacing w:before="7"/>
                              <w:ind w:left="103"/>
                              <w:rPr>
                                <w:lang w:val="fr-FR"/>
                              </w:rPr>
                            </w:pPr>
                            <w:r w:rsidRPr="00E33100">
                              <w:rPr>
                                <w:b/>
                                <w:lang w:val="fr-FR"/>
                              </w:rPr>
                              <w:t xml:space="preserve">Prise de fonction </w:t>
                            </w:r>
                            <w:r w:rsidRPr="00E33100">
                              <w:rPr>
                                <w:lang w:val="fr-FR"/>
                              </w:rPr>
                              <w:t>: au 1</w:t>
                            </w:r>
                            <w:r w:rsidRPr="00E33100">
                              <w:rPr>
                                <w:position w:val="8"/>
                                <w:lang w:val="fr-FR"/>
                              </w:rPr>
                              <w:t xml:space="preserve">er </w:t>
                            </w:r>
                            <w:r w:rsidR="009B34AF">
                              <w:rPr>
                                <w:lang w:val="fr-FR"/>
                              </w:rPr>
                              <w:t>octobre</w:t>
                            </w:r>
                            <w:r w:rsidRPr="00E33100">
                              <w:rPr>
                                <w:lang w:val="fr-FR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47.1pt;margin-top:11.75pt;width:473.25pt;height:170.3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" filled="f" strokeweight=".48pt">
                <v:textbox inset="0,0,0,0">
                  <w:txbxContent>
                    <w:p w:rsidR="00687AAA" w:rsidRPr="00E33100" w:rsidRDefault="00E33100">
                      <w:pPr>
                        <w:spacing w:before="22"/>
                        <w:ind w:left="3110"/>
                        <w:rPr>
                          <w:rFonts w:ascii="Lucida Sans"/>
                          <w:b/>
                          <w:lang w:val="fr-FR"/>
                        </w:rPr>
                      </w:pPr>
                      <w:r w:rsidRPr="00E33100">
                        <w:rPr>
                          <w:rFonts w:ascii="Lucida Sans"/>
                          <w:b/>
                          <w:w w:val="95"/>
                          <w:lang w:val="fr-FR"/>
                        </w:rPr>
                        <w:t>CARACTERISTIQUES DU POSTE</w:t>
                      </w:r>
                    </w:p>
                    <w:p w:rsidR="00687AAA" w:rsidRPr="00E33100" w:rsidRDefault="00687AAA">
                      <w:pPr>
                        <w:pStyle w:val="Corpsdetexte"/>
                        <w:spacing w:before="7"/>
                        <w:rPr>
                          <w:sz w:val="35"/>
                          <w:lang w:val="fr-FR"/>
                        </w:rPr>
                      </w:pPr>
                    </w:p>
                    <w:p w:rsidR="00687AAA" w:rsidRPr="00E33100" w:rsidRDefault="00E33100">
                      <w:pPr>
                        <w:spacing w:before="1"/>
                        <w:ind w:left="103"/>
                        <w:rPr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 xml:space="preserve">Contrat : </w:t>
                      </w:r>
                      <w:r w:rsidRPr="00E33100">
                        <w:rPr>
                          <w:lang w:val="fr-FR"/>
                        </w:rPr>
                        <w:t>contrat à durée déterminée d’un an renouvelable</w:t>
                      </w:r>
                    </w:p>
                    <w:p w:rsidR="00687AAA" w:rsidRPr="00E33100" w:rsidRDefault="00E33100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 xml:space="preserve">Rémunération : </w:t>
                      </w:r>
                      <w:r w:rsidRPr="00E33100">
                        <w:rPr>
                          <w:lang w:val="fr-FR"/>
                        </w:rPr>
                        <w:t>net mensuel 1800 €</w:t>
                      </w:r>
                    </w:p>
                    <w:p w:rsidR="00687AAA" w:rsidRPr="00E33100" w:rsidRDefault="00E33100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 xml:space="preserve">Employeur </w:t>
                      </w:r>
                      <w:r w:rsidRPr="00E33100">
                        <w:rPr>
                          <w:lang w:val="fr-FR"/>
                        </w:rPr>
                        <w:t>: Université Clermont Auvergne (UCA) - Direction de la Formation</w:t>
                      </w:r>
                    </w:p>
                    <w:p w:rsidR="00687AAA" w:rsidRPr="00E33100" w:rsidRDefault="00E33100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 xml:space="preserve">Responsable </w:t>
                      </w:r>
                      <w:r w:rsidR="00D501E6">
                        <w:rPr>
                          <w:lang w:val="fr-FR"/>
                        </w:rPr>
                        <w:t>: Gilles Mailhot</w:t>
                      </w:r>
                    </w:p>
                    <w:p w:rsidR="00687AAA" w:rsidRPr="00E33100" w:rsidRDefault="00E33100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 xml:space="preserve">Temps de travail : </w:t>
                      </w:r>
                      <w:r w:rsidRPr="00E33100">
                        <w:rPr>
                          <w:lang w:val="fr-FR"/>
                        </w:rPr>
                        <w:t>temps plein – 1607 heures annuelles – 50 jours de congés par an</w:t>
                      </w:r>
                    </w:p>
                    <w:p w:rsidR="00687AAA" w:rsidRPr="00E33100" w:rsidRDefault="00E33100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 xml:space="preserve">Contraintes : </w:t>
                      </w:r>
                      <w:r w:rsidRPr="00E33100">
                        <w:rPr>
                          <w:lang w:val="fr-FR"/>
                        </w:rPr>
                        <w:t>pas de contraintes particulières</w:t>
                      </w:r>
                    </w:p>
                    <w:p w:rsidR="00687AAA" w:rsidRPr="00E33100" w:rsidRDefault="00E33100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 xml:space="preserve">Lieu de travail </w:t>
                      </w:r>
                      <w:r w:rsidRPr="00E33100">
                        <w:rPr>
                          <w:lang w:val="fr-FR"/>
                        </w:rPr>
                        <w:t>: Clermont-Ferrand, et quelques déplacements par an en Auvergne</w:t>
                      </w:r>
                    </w:p>
                    <w:p w:rsidR="00687AAA" w:rsidRPr="00E33100" w:rsidRDefault="00E33100">
                      <w:pPr>
                        <w:spacing w:before="7"/>
                        <w:ind w:left="103"/>
                        <w:rPr>
                          <w:lang w:val="fr-FR"/>
                        </w:rPr>
                      </w:pPr>
                      <w:r w:rsidRPr="00E33100">
                        <w:rPr>
                          <w:b/>
                          <w:lang w:val="fr-FR"/>
                        </w:rPr>
                        <w:t xml:space="preserve">Prise de fonction </w:t>
                      </w:r>
                      <w:r w:rsidRPr="00E33100">
                        <w:rPr>
                          <w:lang w:val="fr-FR"/>
                        </w:rPr>
                        <w:t>: au 1</w:t>
                      </w:r>
                      <w:r w:rsidRPr="00E33100">
                        <w:rPr>
                          <w:position w:val="8"/>
                          <w:lang w:val="fr-FR"/>
                        </w:rPr>
                        <w:t xml:space="preserve">er </w:t>
                      </w:r>
                      <w:r w:rsidR="009B34AF">
                        <w:rPr>
                          <w:lang w:val="fr-FR"/>
                        </w:rPr>
                        <w:t>octobre</w:t>
                      </w:r>
                      <w:r w:rsidRPr="00E33100">
                        <w:rPr>
                          <w:lang w:val="fr-FR"/>
                        </w:rPr>
                        <w:t xml:space="preserve">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7AAA" w:rsidRDefault="00687AAA">
      <w:pPr>
        <w:pStyle w:val="Corpsdetexte"/>
      </w:pPr>
    </w:p>
    <w:p w:rsidR="00687AAA" w:rsidRDefault="00687AAA">
      <w:pPr>
        <w:pStyle w:val="Corpsdetexte"/>
      </w:pPr>
    </w:p>
    <w:p w:rsidR="00687AAA" w:rsidRDefault="00687AAA">
      <w:pPr>
        <w:pStyle w:val="Corpsdetexte"/>
        <w:spacing w:before="3"/>
        <w:rPr>
          <w:sz w:val="26"/>
        </w:rPr>
      </w:pPr>
    </w:p>
    <w:p w:rsidR="00687AAA" w:rsidRPr="00E33100" w:rsidRDefault="00E33100">
      <w:pPr>
        <w:pStyle w:val="Corpsdetexte"/>
        <w:spacing w:before="119"/>
        <w:ind w:left="212"/>
        <w:rPr>
          <w:rFonts w:ascii="Lucida Sans"/>
          <w:b/>
          <w:lang w:val="fr-FR"/>
        </w:rPr>
      </w:pPr>
      <w:r w:rsidRPr="00E33100">
        <w:rPr>
          <w:rFonts w:ascii="Lucida Sans"/>
          <w:b/>
          <w:lang w:val="fr-FR"/>
        </w:rPr>
        <w:t>CANDIDATURE</w:t>
      </w:r>
    </w:p>
    <w:p w:rsidR="00687AAA" w:rsidRPr="00E33100" w:rsidRDefault="00687AAA">
      <w:pPr>
        <w:pStyle w:val="Corpsdetexte"/>
        <w:spacing w:before="10"/>
        <w:rPr>
          <w:rFonts w:ascii="Lucida Sans"/>
          <w:b/>
          <w:sz w:val="23"/>
          <w:lang w:val="fr-FR"/>
        </w:rPr>
      </w:pPr>
    </w:p>
    <w:p w:rsidR="00687AAA" w:rsidRPr="00E33100" w:rsidRDefault="00E33100">
      <w:pPr>
        <w:ind w:left="212"/>
        <w:rPr>
          <w:rFonts w:ascii="Arial Unicode MS" w:hAnsi="Arial Unicode MS"/>
          <w:sz w:val="20"/>
          <w:lang w:val="fr-FR"/>
        </w:rPr>
      </w:pPr>
      <w:r w:rsidRPr="00E33100">
        <w:rPr>
          <w:rFonts w:ascii="Arial Unicode MS" w:hAnsi="Arial Unicode MS"/>
          <w:sz w:val="20"/>
          <w:lang w:val="fr-FR"/>
        </w:rPr>
        <w:t xml:space="preserve">Envoyer CV et lettre de motivation </w:t>
      </w:r>
      <w:r w:rsidR="009B34AF">
        <w:rPr>
          <w:rFonts w:ascii="Palatino Linotype" w:hAnsi="Palatino Linotype"/>
          <w:b/>
          <w:color w:val="548DD4"/>
          <w:sz w:val="20"/>
          <w:lang w:val="fr-FR"/>
        </w:rPr>
        <w:t>avant le 30</w:t>
      </w:r>
      <w:r w:rsidRPr="00E33100">
        <w:rPr>
          <w:rFonts w:ascii="Palatino Linotype" w:hAnsi="Palatino Linotype"/>
          <w:b/>
          <w:color w:val="548DD4"/>
          <w:sz w:val="20"/>
          <w:lang w:val="fr-FR"/>
        </w:rPr>
        <w:t xml:space="preserve"> </w:t>
      </w:r>
      <w:bookmarkStart w:id="0" w:name="_GoBack"/>
      <w:bookmarkEnd w:id="0"/>
      <w:r w:rsidR="009B34AF">
        <w:rPr>
          <w:rFonts w:ascii="Palatino Linotype" w:hAnsi="Palatino Linotype"/>
          <w:b/>
          <w:color w:val="548DD4"/>
          <w:sz w:val="20"/>
          <w:lang w:val="fr-FR"/>
        </w:rPr>
        <w:t>septembre</w:t>
      </w:r>
      <w:r w:rsidRPr="00E33100">
        <w:rPr>
          <w:rFonts w:ascii="Palatino Linotype" w:hAnsi="Palatino Linotype"/>
          <w:b/>
          <w:color w:val="548DD4"/>
          <w:sz w:val="20"/>
          <w:lang w:val="fr-FR"/>
        </w:rPr>
        <w:t xml:space="preserve"> 2018 </w:t>
      </w:r>
      <w:r w:rsidRPr="00E33100">
        <w:rPr>
          <w:rFonts w:ascii="Arial Unicode MS" w:hAnsi="Arial Unicode MS"/>
          <w:sz w:val="20"/>
          <w:lang w:val="fr-FR"/>
        </w:rPr>
        <w:t xml:space="preserve">à  </w:t>
      </w:r>
      <w:hyperlink r:id="rId7">
        <w:r w:rsidRPr="00E33100">
          <w:rPr>
            <w:rFonts w:ascii="Arial Unicode MS" w:hAnsi="Arial Unicode MS"/>
            <w:color w:val="0000FF"/>
            <w:sz w:val="20"/>
            <w:u w:val="single" w:color="0000FF"/>
            <w:lang w:val="fr-FR"/>
          </w:rPr>
          <w:t>Recrutement.drh@uca.fr</w:t>
        </w:r>
      </w:hyperlink>
    </w:p>
    <w:p w:rsidR="00687AAA" w:rsidRPr="00E33100" w:rsidRDefault="00687AAA">
      <w:pPr>
        <w:pStyle w:val="Corpsdetexte"/>
        <w:spacing w:before="16"/>
        <w:rPr>
          <w:rFonts w:ascii="Arial Unicode MS"/>
          <w:sz w:val="22"/>
          <w:lang w:val="fr-FR"/>
        </w:rPr>
      </w:pPr>
    </w:p>
    <w:p w:rsidR="00687AAA" w:rsidRPr="00E33100" w:rsidRDefault="00E33100">
      <w:pPr>
        <w:pStyle w:val="Titre1"/>
        <w:tabs>
          <w:tab w:val="left" w:pos="4311"/>
          <w:tab w:val="left" w:pos="6771"/>
          <w:tab w:val="left" w:pos="7545"/>
          <w:tab w:val="left" w:pos="8136"/>
        </w:tabs>
        <w:spacing w:line="326" w:lineRule="auto"/>
        <w:ind w:left="212" w:right="253"/>
        <w:rPr>
          <w:lang w:val="fr-FR"/>
        </w:rPr>
      </w:pPr>
      <w:r w:rsidRPr="00E33100">
        <w:rPr>
          <w:lang w:val="fr-FR"/>
        </w:rPr>
        <w:t>Renseignements</w:t>
      </w:r>
      <w:r w:rsidRPr="00E33100">
        <w:rPr>
          <w:spacing w:val="7"/>
          <w:lang w:val="fr-FR"/>
        </w:rPr>
        <w:t xml:space="preserve"> </w:t>
      </w:r>
      <w:r w:rsidRPr="00E33100">
        <w:rPr>
          <w:lang w:val="fr-FR"/>
        </w:rPr>
        <w:t>:</w:t>
      </w:r>
      <w:r w:rsidRPr="00E33100">
        <w:rPr>
          <w:spacing w:val="6"/>
          <w:lang w:val="fr-FR"/>
        </w:rPr>
        <w:t xml:space="preserve"> </w:t>
      </w:r>
      <w:hyperlink r:id="rId8">
        <w:r w:rsidRPr="00E33100">
          <w:rPr>
            <w:lang w:val="fr-FR"/>
          </w:rPr>
          <w:t>sebastien.cipiere@uca.fr</w:t>
        </w:r>
      </w:hyperlink>
      <w:r w:rsidR="009B34AF">
        <w:rPr>
          <w:lang w:val="fr-FR"/>
        </w:rPr>
        <w:tab/>
        <w:t>et</w:t>
      </w:r>
      <w:r w:rsidRPr="00E33100">
        <w:rPr>
          <w:spacing w:val="-4"/>
          <w:lang w:val="fr-FR"/>
        </w:rPr>
        <w:t xml:space="preserve"> </w:t>
      </w:r>
      <w:hyperlink r:id="rId9">
        <w:r w:rsidRPr="00E33100">
          <w:rPr>
            <w:lang w:val="fr-FR"/>
          </w:rPr>
          <w:t>gilles.mailhot@uca.fr</w:t>
        </w:r>
      </w:hyperlink>
      <w:r w:rsidRPr="00E33100">
        <w:rPr>
          <w:lang w:val="fr-FR"/>
        </w:rPr>
        <w:tab/>
        <w:t>(pour</w:t>
      </w:r>
      <w:r w:rsidRPr="00E33100">
        <w:rPr>
          <w:lang w:val="fr-FR"/>
        </w:rPr>
        <w:tab/>
        <w:t>des</w:t>
      </w:r>
      <w:r w:rsidRPr="00E33100">
        <w:rPr>
          <w:lang w:val="fr-FR"/>
        </w:rPr>
        <w:tab/>
        <w:t xml:space="preserve">renseignements sur le projet) et </w:t>
      </w:r>
      <w:hyperlink r:id="rId10">
        <w:r w:rsidRPr="00E33100">
          <w:rPr>
            <w:color w:val="0000FF"/>
            <w:u w:val="single" w:color="0000FF"/>
            <w:lang w:val="fr-FR"/>
          </w:rPr>
          <w:t>Recrutement.drh@uca.fr</w:t>
        </w:r>
      </w:hyperlink>
      <w:r w:rsidRPr="00E33100">
        <w:rPr>
          <w:color w:val="0000FF"/>
          <w:u w:val="single" w:color="0000FF"/>
          <w:lang w:val="fr-FR"/>
        </w:rPr>
        <w:t xml:space="preserve"> </w:t>
      </w:r>
      <w:r w:rsidRPr="00E33100">
        <w:rPr>
          <w:lang w:val="fr-FR"/>
        </w:rPr>
        <w:t>(pour des renseignements sur le dépôt de</w:t>
      </w:r>
      <w:r w:rsidRPr="00E33100">
        <w:rPr>
          <w:spacing w:val="-14"/>
          <w:lang w:val="fr-FR"/>
        </w:rPr>
        <w:t xml:space="preserve"> </w:t>
      </w:r>
      <w:r w:rsidRPr="00E33100">
        <w:rPr>
          <w:lang w:val="fr-FR"/>
        </w:rPr>
        <w:t>dossier)</w:t>
      </w:r>
    </w:p>
    <w:sectPr w:rsidR="00687AAA" w:rsidRPr="00E33100">
      <w:pgSz w:w="11910" w:h="16840"/>
      <w:pgMar w:top="1080" w:right="13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924FC"/>
    <w:multiLevelType w:val="hybridMultilevel"/>
    <w:tmpl w:val="366294B0"/>
    <w:lvl w:ilvl="0" w:tplc="D1E4C8E4">
      <w:numFmt w:val="bullet"/>
      <w:lvlText w:val="o"/>
      <w:lvlJc w:val="left"/>
      <w:pPr>
        <w:ind w:left="1157" w:hanging="737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53EC199E">
      <w:numFmt w:val="bullet"/>
      <w:lvlText w:val="•"/>
      <w:lvlJc w:val="left"/>
      <w:pPr>
        <w:ind w:left="1335" w:hanging="737"/>
      </w:pPr>
      <w:rPr>
        <w:rFonts w:hint="default"/>
      </w:rPr>
    </w:lvl>
    <w:lvl w:ilvl="2" w:tplc="4742107E">
      <w:numFmt w:val="bullet"/>
      <w:lvlText w:val="•"/>
      <w:lvlJc w:val="left"/>
      <w:pPr>
        <w:ind w:left="1510" w:hanging="737"/>
      </w:pPr>
      <w:rPr>
        <w:rFonts w:hint="default"/>
      </w:rPr>
    </w:lvl>
    <w:lvl w:ilvl="3" w:tplc="34C601A4">
      <w:numFmt w:val="bullet"/>
      <w:lvlText w:val="•"/>
      <w:lvlJc w:val="left"/>
      <w:pPr>
        <w:ind w:left="1686" w:hanging="737"/>
      </w:pPr>
      <w:rPr>
        <w:rFonts w:hint="default"/>
      </w:rPr>
    </w:lvl>
    <w:lvl w:ilvl="4" w:tplc="341A49B4">
      <w:numFmt w:val="bullet"/>
      <w:lvlText w:val="•"/>
      <w:lvlJc w:val="left"/>
      <w:pPr>
        <w:ind w:left="1861" w:hanging="737"/>
      </w:pPr>
      <w:rPr>
        <w:rFonts w:hint="default"/>
      </w:rPr>
    </w:lvl>
    <w:lvl w:ilvl="5" w:tplc="CC3E2108">
      <w:numFmt w:val="bullet"/>
      <w:lvlText w:val="•"/>
      <w:lvlJc w:val="left"/>
      <w:pPr>
        <w:ind w:left="2037" w:hanging="737"/>
      </w:pPr>
      <w:rPr>
        <w:rFonts w:hint="default"/>
      </w:rPr>
    </w:lvl>
    <w:lvl w:ilvl="6" w:tplc="7CB8FAFC">
      <w:numFmt w:val="bullet"/>
      <w:lvlText w:val="•"/>
      <w:lvlJc w:val="left"/>
      <w:pPr>
        <w:ind w:left="2212" w:hanging="737"/>
      </w:pPr>
      <w:rPr>
        <w:rFonts w:hint="default"/>
      </w:rPr>
    </w:lvl>
    <w:lvl w:ilvl="7" w:tplc="4B485BAE">
      <w:numFmt w:val="bullet"/>
      <w:lvlText w:val="•"/>
      <w:lvlJc w:val="left"/>
      <w:pPr>
        <w:ind w:left="2388" w:hanging="737"/>
      </w:pPr>
      <w:rPr>
        <w:rFonts w:hint="default"/>
      </w:rPr>
    </w:lvl>
    <w:lvl w:ilvl="8" w:tplc="7FB6C9D6">
      <w:numFmt w:val="bullet"/>
      <w:lvlText w:val="•"/>
      <w:lvlJc w:val="left"/>
      <w:pPr>
        <w:ind w:left="2563" w:hanging="737"/>
      </w:pPr>
      <w:rPr>
        <w:rFonts w:hint="default"/>
      </w:rPr>
    </w:lvl>
  </w:abstractNum>
  <w:abstractNum w:abstractNumId="1" w15:restartNumberingAfterBreak="0">
    <w:nsid w:val="48E951A8"/>
    <w:multiLevelType w:val="hybridMultilevel"/>
    <w:tmpl w:val="BED6B31E"/>
    <w:lvl w:ilvl="0" w:tplc="1BB2C58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4924A32">
      <w:numFmt w:val="bullet"/>
      <w:lvlText w:val="•"/>
      <w:lvlJc w:val="left"/>
      <w:pPr>
        <w:ind w:left="1697" w:hanging="360"/>
      </w:pPr>
      <w:rPr>
        <w:rFonts w:hint="default"/>
      </w:rPr>
    </w:lvl>
    <w:lvl w:ilvl="2" w:tplc="E7FC2EA4"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A8E6FB6C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1626F3AA"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89CCE008"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1DC43F46"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F08E1820">
      <w:numFmt w:val="bullet"/>
      <w:lvlText w:val="•"/>
      <w:lvlJc w:val="left"/>
      <w:pPr>
        <w:ind w:left="6963" w:hanging="360"/>
      </w:pPr>
      <w:rPr>
        <w:rFonts w:hint="default"/>
      </w:rPr>
    </w:lvl>
    <w:lvl w:ilvl="8" w:tplc="EF60EE16">
      <w:numFmt w:val="bullet"/>
      <w:lvlText w:val="•"/>
      <w:lvlJc w:val="left"/>
      <w:pPr>
        <w:ind w:left="7841" w:hanging="360"/>
      </w:pPr>
      <w:rPr>
        <w:rFonts w:hint="default"/>
      </w:rPr>
    </w:lvl>
  </w:abstractNum>
  <w:abstractNum w:abstractNumId="2" w15:restartNumberingAfterBreak="0">
    <w:nsid w:val="5007651A"/>
    <w:multiLevelType w:val="hybridMultilevel"/>
    <w:tmpl w:val="CBA61B74"/>
    <w:lvl w:ilvl="0" w:tplc="9F261106">
      <w:numFmt w:val="bullet"/>
      <w:lvlText w:val="o"/>
      <w:lvlJc w:val="left"/>
      <w:pPr>
        <w:ind w:left="1136" w:hanging="737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938C07C4">
      <w:numFmt w:val="bullet"/>
      <w:lvlText w:val="•"/>
      <w:lvlJc w:val="left"/>
      <w:pPr>
        <w:ind w:left="1728" w:hanging="737"/>
      </w:pPr>
      <w:rPr>
        <w:rFonts w:hint="default"/>
      </w:rPr>
    </w:lvl>
    <w:lvl w:ilvl="2" w:tplc="3FDA0BF6">
      <w:numFmt w:val="bullet"/>
      <w:lvlText w:val="•"/>
      <w:lvlJc w:val="left"/>
      <w:pPr>
        <w:ind w:left="2317" w:hanging="737"/>
      </w:pPr>
      <w:rPr>
        <w:rFonts w:hint="default"/>
      </w:rPr>
    </w:lvl>
    <w:lvl w:ilvl="3" w:tplc="5058CF82">
      <w:numFmt w:val="bullet"/>
      <w:lvlText w:val="•"/>
      <w:lvlJc w:val="left"/>
      <w:pPr>
        <w:ind w:left="2906" w:hanging="737"/>
      </w:pPr>
      <w:rPr>
        <w:rFonts w:hint="default"/>
      </w:rPr>
    </w:lvl>
    <w:lvl w:ilvl="4" w:tplc="2500B77C">
      <w:numFmt w:val="bullet"/>
      <w:lvlText w:val="•"/>
      <w:lvlJc w:val="left"/>
      <w:pPr>
        <w:ind w:left="3495" w:hanging="737"/>
      </w:pPr>
      <w:rPr>
        <w:rFonts w:hint="default"/>
      </w:rPr>
    </w:lvl>
    <w:lvl w:ilvl="5" w:tplc="AC2EDC44">
      <w:numFmt w:val="bullet"/>
      <w:lvlText w:val="•"/>
      <w:lvlJc w:val="left"/>
      <w:pPr>
        <w:ind w:left="4084" w:hanging="737"/>
      </w:pPr>
      <w:rPr>
        <w:rFonts w:hint="default"/>
      </w:rPr>
    </w:lvl>
    <w:lvl w:ilvl="6" w:tplc="AD10D394">
      <w:numFmt w:val="bullet"/>
      <w:lvlText w:val="•"/>
      <w:lvlJc w:val="left"/>
      <w:pPr>
        <w:ind w:left="4673" w:hanging="737"/>
      </w:pPr>
      <w:rPr>
        <w:rFonts w:hint="default"/>
      </w:rPr>
    </w:lvl>
    <w:lvl w:ilvl="7" w:tplc="78E8CC14">
      <w:numFmt w:val="bullet"/>
      <w:lvlText w:val="•"/>
      <w:lvlJc w:val="left"/>
      <w:pPr>
        <w:ind w:left="5262" w:hanging="737"/>
      </w:pPr>
      <w:rPr>
        <w:rFonts w:hint="default"/>
      </w:rPr>
    </w:lvl>
    <w:lvl w:ilvl="8" w:tplc="DB224048">
      <w:numFmt w:val="bullet"/>
      <w:lvlText w:val="•"/>
      <w:lvlJc w:val="left"/>
      <w:pPr>
        <w:ind w:left="5851" w:hanging="73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AA"/>
    <w:rsid w:val="00687AAA"/>
    <w:rsid w:val="009B34AF"/>
    <w:rsid w:val="00D501E6"/>
    <w:rsid w:val="00E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231E-A0FF-4BD8-87EA-DCB0EC4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0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68"/>
      <w:ind w:left="82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en.cipiere@uca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tement.drh@uc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ecrutement.drh@uc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les.mailhot@uc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PEYMAUD</dc:creator>
  <cp:lastModifiedBy>Gilles MAILHOT</cp:lastModifiedBy>
  <cp:revision>4</cp:revision>
  <dcterms:created xsi:type="dcterms:W3CDTF">2018-09-04T15:39:00Z</dcterms:created>
  <dcterms:modified xsi:type="dcterms:W3CDTF">2018-09-06T09:27:00Z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2018-05-31T00:00:00Z</vt:filetime>
  </property>
</Properties>
</file>