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4B8F8" w14:textId="77777777" w:rsidR="002725AD" w:rsidRDefault="000604E9">
      <w:pPr>
        <w:pStyle w:val="Corpsdetexte"/>
        <w:tabs>
          <w:tab w:val="left" w:pos="6315"/>
        </w:tabs>
        <w:ind w:left="104"/>
      </w:pPr>
      <w:r>
        <w:rPr>
          <w:noProof/>
          <w:lang w:val="fr-FR" w:eastAsia="fr-FR"/>
        </w:rPr>
        <w:drawing>
          <wp:inline distT="0" distB="0" distL="0" distR="0" wp14:anchorId="09F4B911" wp14:editId="09F4B912">
            <wp:extent cx="859680" cy="832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680" cy="8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fr-FR" w:eastAsia="fr-FR"/>
        </w:rPr>
        <w:drawing>
          <wp:inline distT="0" distB="0" distL="0" distR="0" wp14:anchorId="09F4B913" wp14:editId="09F4B914">
            <wp:extent cx="2230852" cy="9001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852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B8F9" w14:textId="77777777" w:rsidR="002725AD" w:rsidRDefault="002725AD">
      <w:pPr>
        <w:pStyle w:val="Corpsdetexte"/>
        <w:spacing w:before="1"/>
        <w:rPr>
          <w:sz w:val="29"/>
        </w:rPr>
      </w:pPr>
    </w:p>
    <w:p w14:paraId="09F4B8FA" w14:textId="77777777" w:rsidR="002725AD" w:rsidRPr="00360CF9" w:rsidRDefault="000604E9">
      <w:pPr>
        <w:spacing w:before="87"/>
        <w:ind w:left="346" w:right="647"/>
        <w:jc w:val="center"/>
        <w:rPr>
          <w:b/>
          <w:sz w:val="32"/>
          <w:lang w:val="fr-FR"/>
        </w:rPr>
      </w:pPr>
      <w:r w:rsidRPr="00360CF9">
        <w:rPr>
          <w:b/>
          <w:sz w:val="32"/>
          <w:u w:val="single"/>
          <w:lang w:val="fr-FR"/>
        </w:rPr>
        <w:t>FICHE DE POSTE</w:t>
      </w:r>
    </w:p>
    <w:p w14:paraId="09F4B8FB" w14:textId="77777777" w:rsidR="002725AD" w:rsidRPr="00360CF9" w:rsidRDefault="002725AD">
      <w:pPr>
        <w:pStyle w:val="Corpsdetexte"/>
        <w:spacing w:before="7"/>
        <w:rPr>
          <w:b/>
          <w:sz w:val="19"/>
          <w:lang w:val="fr-FR"/>
        </w:rPr>
      </w:pPr>
    </w:p>
    <w:p w14:paraId="09F4B8FD" w14:textId="0B29A47A" w:rsidR="002725AD" w:rsidRDefault="00360CF9" w:rsidP="00360CF9">
      <w:pPr>
        <w:pStyle w:val="Corpsdetexte"/>
        <w:spacing w:before="9"/>
        <w:jc w:val="center"/>
        <w:rPr>
          <w:b/>
          <w:color w:val="548DD4"/>
          <w:sz w:val="28"/>
          <w:szCs w:val="22"/>
          <w:lang w:val="fr-FR"/>
        </w:rPr>
      </w:pPr>
      <w:proofErr w:type="spellStart"/>
      <w:r w:rsidRPr="00360CF9">
        <w:rPr>
          <w:b/>
          <w:color w:val="548DD4"/>
          <w:sz w:val="28"/>
          <w:szCs w:val="22"/>
          <w:lang w:val="fr-FR"/>
        </w:rPr>
        <w:t>Ingénieur-e</w:t>
      </w:r>
      <w:proofErr w:type="spellEnd"/>
      <w:r w:rsidRPr="00360CF9">
        <w:rPr>
          <w:b/>
          <w:color w:val="548DD4"/>
          <w:sz w:val="28"/>
          <w:szCs w:val="22"/>
          <w:lang w:val="fr-FR"/>
        </w:rPr>
        <w:t xml:space="preserve"> en ingénierie logicielle</w:t>
      </w:r>
    </w:p>
    <w:p w14:paraId="57978827" w14:textId="77777777" w:rsidR="00360CF9" w:rsidRPr="00360CF9" w:rsidRDefault="00360CF9" w:rsidP="00360CF9">
      <w:pPr>
        <w:pStyle w:val="Corpsdetexte"/>
        <w:spacing w:before="9"/>
        <w:jc w:val="center"/>
        <w:rPr>
          <w:b/>
          <w:sz w:val="33"/>
          <w:lang w:val="fr-FR"/>
        </w:rPr>
      </w:pPr>
    </w:p>
    <w:p w14:paraId="09F4B8FE" w14:textId="77777777" w:rsidR="002725AD" w:rsidRPr="00360CF9" w:rsidRDefault="000604E9">
      <w:pPr>
        <w:pStyle w:val="Titre1"/>
        <w:ind w:left="347" w:right="647"/>
        <w:jc w:val="center"/>
        <w:rPr>
          <w:lang w:val="fr-FR"/>
        </w:rPr>
      </w:pPr>
      <w:r w:rsidRPr="00360CF9">
        <w:rPr>
          <w:lang w:val="fr-FR"/>
        </w:rPr>
        <w:t>Ingénieur d’études dans le domaine de l'informatique, statistiques et calcul scientifique</w:t>
      </w:r>
    </w:p>
    <w:p w14:paraId="09F4B8FF" w14:textId="77777777" w:rsidR="002725AD" w:rsidRPr="00360CF9" w:rsidRDefault="002725AD">
      <w:pPr>
        <w:pStyle w:val="Corpsdetexte"/>
        <w:rPr>
          <w:lang w:val="fr-FR"/>
        </w:rPr>
      </w:pPr>
    </w:p>
    <w:p w14:paraId="09F4B900" w14:textId="77777777" w:rsidR="002725AD" w:rsidRPr="00360CF9" w:rsidRDefault="002725AD">
      <w:pPr>
        <w:pStyle w:val="Corpsdetexte"/>
        <w:rPr>
          <w:lang w:val="fr-FR"/>
        </w:rPr>
      </w:pPr>
    </w:p>
    <w:p w14:paraId="09F4B901" w14:textId="0D282B4D" w:rsidR="002725AD" w:rsidRPr="00360CF9" w:rsidRDefault="0019440B">
      <w:pPr>
        <w:pStyle w:val="Corpsdetexte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9F4B916" wp14:editId="0B0D0291">
                <wp:simplePos x="0" y="0"/>
                <wp:positionH relativeFrom="page">
                  <wp:posOffset>831215</wp:posOffset>
                </wp:positionH>
                <wp:positionV relativeFrom="paragraph">
                  <wp:posOffset>145415</wp:posOffset>
                </wp:positionV>
                <wp:extent cx="6189980" cy="1419225"/>
                <wp:effectExtent l="12065" t="8255" r="8255" b="10795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419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4B91C" w14:textId="77777777" w:rsidR="002725AD" w:rsidRPr="00360CF9" w:rsidRDefault="000604E9">
                            <w:pPr>
                              <w:spacing w:before="34"/>
                              <w:ind w:left="4236" w:right="4236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>MISSION</w:t>
                            </w:r>
                          </w:p>
                          <w:p w14:paraId="09F4B91D" w14:textId="77777777" w:rsidR="002725AD" w:rsidRPr="00360CF9" w:rsidRDefault="002725AD">
                            <w:pPr>
                              <w:pStyle w:val="Corpsdetexte"/>
                              <w:rPr>
                                <w:sz w:val="35"/>
                                <w:lang w:val="fr-FR"/>
                              </w:rPr>
                            </w:pPr>
                          </w:p>
                          <w:p w14:paraId="09F4B91E" w14:textId="77777777" w:rsidR="002725AD" w:rsidRPr="00360CF9" w:rsidRDefault="000604E9">
                            <w:pPr>
                              <w:ind w:left="103"/>
                              <w:rPr>
                                <w:i/>
                                <w:sz w:val="20"/>
                                <w:lang w:val="fr-FR"/>
                              </w:rPr>
                            </w:pPr>
                            <w:r w:rsidRPr="00360CF9">
                              <w:rPr>
                                <w:i/>
                                <w:sz w:val="20"/>
                                <w:lang w:val="fr-FR"/>
                              </w:rPr>
                              <w:t>Accompagner la mise en place du Cloud Environnemental au Bénéfice de l'Agriculture en Auvergne (CEBA).</w:t>
                            </w:r>
                          </w:p>
                          <w:p w14:paraId="09F4B91F" w14:textId="77777777" w:rsidR="002725AD" w:rsidRPr="00360CF9" w:rsidRDefault="002725AD">
                            <w:pPr>
                              <w:pStyle w:val="Corpsdetexte"/>
                              <w:rPr>
                                <w:sz w:val="22"/>
                                <w:lang w:val="fr-FR"/>
                              </w:rPr>
                            </w:pPr>
                          </w:p>
                          <w:p w14:paraId="09F4B920" w14:textId="78C0116E" w:rsidR="002725AD" w:rsidRPr="00360CF9" w:rsidRDefault="000604E9">
                            <w:pPr>
                              <w:pStyle w:val="Corpsdetexte"/>
                              <w:spacing w:before="143"/>
                              <w:ind w:left="103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lang w:val="fr-FR"/>
                              </w:rPr>
                              <w:t>Ce poste est créé dans le cadre d</w:t>
                            </w:r>
                            <w:r w:rsidR="00367957">
                              <w:rPr>
                                <w:lang w:val="fr-FR"/>
                              </w:rPr>
                              <w:t xml:space="preserve">u </w:t>
                            </w:r>
                            <w:r w:rsidR="00367957" w:rsidRPr="00360CF9">
                              <w:rPr>
                                <w:lang w:val="fr-FR"/>
                              </w:rPr>
                              <w:t>challenge 1 (</w:t>
                            </w:r>
                            <w:proofErr w:type="spellStart"/>
                            <w:r w:rsidR="00367957" w:rsidRPr="00360CF9">
                              <w:rPr>
                                <w:lang w:val="fr-FR"/>
                              </w:rPr>
                              <w:t>Agro-écosystèmes</w:t>
                            </w:r>
                            <w:proofErr w:type="spellEnd"/>
                            <w:r w:rsidR="00367957" w:rsidRPr="00360CF9">
                              <w:rPr>
                                <w:lang w:val="fr-FR"/>
                              </w:rPr>
                              <w:t xml:space="preserve"> durables dans un contexte de changement global) </w:t>
                            </w:r>
                            <w:r w:rsidRPr="00360CF9">
                              <w:rPr>
                                <w:lang w:val="fr-FR"/>
                              </w:rPr>
                              <w:t>du projet CAP 20-25.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4B9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5.45pt;margin-top:11.45pt;width:487.4pt;height:111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" filled="f" strokeweight=".48pt">
                <v:textbox inset="0,0,0,0">
                  <w:txbxContent>
                    <w:p w14:paraId="09F4B91C" w14:textId="77777777" w:rsidR="002725AD" w:rsidRPr="00360CF9" w:rsidRDefault="000604E9">
                      <w:pPr>
                        <w:spacing w:before="34"/>
                        <w:ind w:left="4236" w:right="4236"/>
                        <w:jc w:val="center"/>
                        <w:rPr>
                          <w:b/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>MISSION</w:t>
                      </w:r>
                    </w:p>
                    <w:p w14:paraId="09F4B91D" w14:textId="77777777" w:rsidR="002725AD" w:rsidRPr="00360CF9" w:rsidRDefault="002725AD">
                      <w:pPr>
                        <w:pStyle w:val="Corpsdetexte"/>
                        <w:rPr>
                          <w:sz w:val="35"/>
                          <w:lang w:val="fr-FR"/>
                        </w:rPr>
                      </w:pPr>
                    </w:p>
                    <w:p w14:paraId="09F4B91E" w14:textId="77777777" w:rsidR="002725AD" w:rsidRPr="00360CF9" w:rsidRDefault="000604E9">
                      <w:pPr>
                        <w:ind w:left="103"/>
                        <w:rPr>
                          <w:i/>
                          <w:sz w:val="20"/>
                          <w:lang w:val="fr-FR"/>
                        </w:rPr>
                      </w:pPr>
                      <w:r w:rsidRPr="00360CF9">
                        <w:rPr>
                          <w:i/>
                          <w:sz w:val="20"/>
                          <w:lang w:val="fr-FR"/>
                        </w:rPr>
                        <w:t>Accompagner la mise en place du Cloud Environnemental au Bénéfice de l'Agriculture en Auvergne (CEBA).</w:t>
                      </w:r>
                    </w:p>
                    <w:p w14:paraId="09F4B91F" w14:textId="77777777" w:rsidR="002725AD" w:rsidRPr="00360CF9" w:rsidRDefault="002725AD">
                      <w:pPr>
                        <w:pStyle w:val="Corpsdetexte"/>
                        <w:rPr>
                          <w:sz w:val="22"/>
                          <w:lang w:val="fr-FR"/>
                        </w:rPr>
                      </w:pPr>
                    </w:p>
                    <w:p w14:paraId="09F4B920" w14:textId="78C0116E" w:rsidR="002725AD" w:rsidRPr="00360CF9" w:rsidRDefault="000604E9">
                      <w:pPr>
                        <w:pStyle w:val="Corpsdetexte"/>
                        <w:spacing w:before="143"/>
                        <w:ind w:left="103"/>
                        <w:rPr>
                          <w:lang w:val="fr-FR"/>
                        </w:rPr>
                      </w:pPr>
                      <w:r w:rsidRPr="00360CF9">
                        <w:rPr>
                          <w:lang w:val="fr-FR"/>
                        </w:rPr>
                        <w:t>Ce poste est créé dans le cadre d</w:t>
                      </w:r>
                      <w:r w:rsidR="00367957">
                        <w:rPr>
                          <w:lang w:val="fr-FR"/>
                        </w:rPr>
                        <w:t xml:space="preserve">u </w:t>
                      </w:r>
                      <w:r w:rsidR="00367957" w:rsidRPr="00360CF9">
                        <w:rPr>
                          <w:lang w:val="fr-FR"/>
                        </w:rPr>
                        <w:t xml:space="preserve">challenge 1 (Agro-écosystèmes durables dans un contexte de changement global) </w:t>
                      </w:r>
                      <w:r w:rsidRPr="00360CF9">
                        <w:rPr>
                          <w:lang w:val="fr-FR"/>
                        </w:rPr>
                        <w:t>du projet CAP 20-25.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9F4B917" wp14:editId="70C54C1F">
                <wp:simplePos x="0" y="0"/>
                <wp:positionH relativeFrom="page">
                  <wp:posOffset>831215</wp:posOffset>
                </wp:positionH>
                <wp:positionV relativeFrom="paragraph">
                  <wp:posOffset>1769110</wp:posOffset>
                </wp:positionV>
                <wp:extent cx="6189980" cy="1419225"/>
                <wp:effectExtent l="12065" t="12700" r="8255" b="6350"/>
                <wp:wrapTopAndBottom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1419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4B921" w14:textId="77777777" w:rsidR="002725AD" w:rsidRPr="00360CF9" w:rsidRDefault="000604E9">
                            <w:pPr>
                              <w:spacing w:before="34"/>
                              <w:ind w:left="4237" w:right="4236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>CONTEXTE</w:t>
                            </w:r>
                          </w:p>
                          <w:p w14:paraId="09F4B922" w14:textId="77777777" w:rsidR="002725AD" w:rsidRPr="00360CF9" w:rsidRDefault="002725AD">
                            <w:pPr>
                              <w:pStyle w:val="Corpsdetexte"/>
                              <w:spacing w:before="10"/>
                              <w:rPr>
                                <w:sz w:val="27"/>
                                <w:lang w:val="fr-FR"/>
                              </w:rPr>
                            </w:pPr>
                          </w:p>
                          <w:p w14:paraId="09F4B923" w14:textId="1A8B74C0" w:rsidR="002725AD" w:rsidRPr="00360CF9" w:rsidRDefault="000604E9">
                            <w:pPr>
                              <w:pStyle w:val="Corpsdetexte"/>
                              <w:spacing w:before="1" w:line="310" w:lineRule="atLeast"/>
                              <w:ind w:left="103" w:right="99"/>
                              <w:jc w:val="both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lang w:val="fr-FR"/>
                              </w:rPr>
                              <w:t>CAP 20-25 est un projet lauréat de l’appel à projets I-SITE (Initiatives</w:t>
                            </w:r>
                            <w:r w:rsidR="00367957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Science,</w:t>
                            </w:r>
                            <w:r w:rsidR="00367957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Innovation,</w:t>
                            </w:r>
                            <w:r w:rsidR="00367957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Territoires,</w:t>
                            </w:r>
                            <w:r w:rsidR="00367957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Économie) dont la première phase est prévue sur la période 2017/2020. Il comprend les établissements du site clermontois impliqués dans l’enseignement supérieur et la recherche, pour un total de 35000 étudiants. Ce poste permet la synergie entre challenge 1 (</w:t>
                            </w:r>
                            <w:proofErr w:type="spellStart"/>
                            <w:r w:rsidRPr="00360CF9">
                              <w:rPr>
                                <w:lang w:val="fr-FR"/>
                              </w:rPr>
                              <w:t>Agro-écosystèmes</w:t>
                            </w:r>
                            <w:proofErr w:type="spellEnd"/>
                            <w:r w:rsidRPr="00360CF9">
                              <w:rPr>
                                <w:lang w:val="fr-FR"/>
                              </w:rPr>
                              <w:t xml:space="preserve"> durables dans un contexte de changement global) et l'axe transverse</w:t>
                            </w:r>
                            <w:r w:rsidRPr="00360CF9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"Instruments"</w:t>
                            </w:r>
                            <w:r w:rsidRPr="00360CF9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du</w:t>
                            </w:r>
                            <w:r w:rsidRPr="00360CF9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projet</w:t>
                            </w:r>
                            <w:r w:rsidRPr="00360CF9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CAP</w:t>
                            </w:r>
                            <w:r w:rsidRPr="00360CF9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360CF9">
                              <w:rPr>
                                <w:lang w:val="fr-FR"/>
                              </w:rPr>
                              <w:t>20-25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B917" id="Text Box 14" o:spid="_x0000_s1027" type="#_x0000_t202" style="position:absolute;margin-left:65.45pt;margin-top:139.3pt;width:487.4pt;height:111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" filled="f" strokeweight=".48pt">
                <v:textbox inset="0,0,0,0">
                  <w:txbxContent>
                    <w:p w14:paraId="09F4B921" w14:textId="77777777" w:rsidR="002725AD" w:rsidRPr="00360CF9" w:rsidRDefault="000604E9">
                      <w:pPr>
                        <w:spacing w:before="34"/>
                        <w:ind w:left="4237" w:right="4236"/>
                        <w:jc w:val="center"/>
                        <w:rPr>
                          <w:b/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>CONTEXTE</w:t>
                      </w:r>
                    </w:p>
                    <w:p w14:paraId="09F4B922" w14:textId="77777777" w:rsidR="002725AD" w:rsidRPr="00360CF9" w:rsidRDefault="002725AD">
                      <w:pPr>
                        <w:pStyle w:val="Corpsdetexte"/>
                        <w:spacing w:before="10"/>
                        <w:rPr>
                          <w:sz w:val="27"/>
                          <w:lang w:val="fr-FR"/>
                        </w:rPr>
                      </w:pPr>
                    </w:p>
                    <w:p w14:paraId="09F4B923" w14:textId="1A8B74C0" w:rsidR="002725AD" w:rsidRPr="00360CF9" w:rsidRDefault="000604E9">
                      <w:pPr>
                        <w:pStyle w:val="Corpsdetexte"/>
                        <w:spacing w:before="1" w:line="310" w:lineRule="atLeast"/>
                        <w:ind w:left="103" w:right="99"/>
                        <w:jc w:val="both"/>
                        <w:rPr>
                          <w:lang w:val="fr-FR"/>
                        </w:rPr>
                      </w:pPr>
                      <w:r w:rsidRPr="00360CF9">
                        <w:rPr>
                          <w:lang w:val="fr-FR"/>
                        </w:rPr>
                        <w:t>CAP 20-25 est un projet lauréat de l’appel à projets I-SITE (Initiatives</w:t>
                      </w:r>
                      <w:r w:rsidR="00367957">
                        <w:rPr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Science,</w:t>
                      </w:r>
                      <w:r w:rsidR="00367957">
                        <w:rPr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Innovation,</w:t>
                      </w:r>
                      <w:r w:rsidR="00367957">
                        <w:rPr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Territoires,</w:t>
                      </w:r>
                      <w:r w:rsidR="00367957">
                        <w:rPr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Économie) dont la première phase est prévue sur la période 2017/2020. Il comprend les établissements du site clermontois impliqués dans l’enseignement supérieur et la recherche, pour un total de 35000 étudiants. Ce poste permet la synergie entre challenge 1 (Agro-écosystèmes durables dans un contexte de changement global) et l'axe transverse</w:t>
                      </w:r>
                      <w:r w:rsidRPr="00360CF9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"Instruments"</w:t>
                      </w:r>
                      <w:r w:rsidRPr="00360CF9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du</w:t>
                      </w:r>
                      <w:r w:rsidRPr="00360CF9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projet</w:t>
                      </w:r>
                      <w:r w:rsidRPr="00360CF9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CAP</w:t>
                      </w:r>
                      <w:r w:rsidRPr="00360CF9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360CF9">
                        <w:rPr>
                          <w:lang w:val="fr-FR"/>
                        </w:rPr>
                        <w:t>20-25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4B902" w14:textId="77777777" w:rsidR="002725AD" w:rsidRPr="00360CF9" w:rsidRDefault="002725AD">
      <w:pPr>
        <w:pStyle w:val="Corpsdetexte"/>
        <w:spacing w:before="3"/>
        <w:rPr>
          <w:sz w:val="21"/>
          <w:lang w:val="fr-FR"/>
        </w:rPr>
      </w:pPr>
    </w:p>
    <w:p w14:paraId="09F4B903" w14:textId="77777777" w:rsidR="002725AD" w:rsidRPr="00360CF9" w:rsidRDefault="002725AD">
      <w:pPr>
        <w:pStyle w:val="Corpsdetexte"/>
        <w:rPr>
          <w:lang w:val="fr-FR"/>
        </w:rPr>
      </w:pPr>
    </w:p>
    <w:p w14:paraId="09F4B904" w14:textId="5AB2DA15" w:rsidR="002725AD" w:rsidRPr="00360CF9" w:rsidRDefault="0019440B">
      <w:pPr>
        <w:pStyle w:val="Corpsdetexte"/>
        <w:spacing w:before="8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9F4B918" wp14:editId="3DA0BE57">
                <wp:simplePos x="0" y="0"/>
                <wp:positionH relativeFrom="page">
                  <wp:posOffset>831215</wp:posOffset>
                </wp:positionH>
                <wp:positionV relativeFrom="paragraph">
                  <wp:posOffset>164465</wp:posOffset>
                </wp:positionV>
                <wp:extent cx="6099810" cy="3606800"/>
                <wp:effectExtent l="12065" t="11430" r="12700" b="1079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360680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4B924" w14:textId="77777777" w:rsidR="002725AD" w:rsidRDefault="000604E9">
                            <w:pPr>
                              <w:spacing w:before="34"/>
                              <w:ind w:left="4240" w:right="4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ACTIVITES</w:t>
                            </w:r>
                          </w:p>
                          <w:p w14:paraId="09F4B925" w14:textId="77777777" w:rsidR="002725AD" w:rsidRDefault="002725AD">
                            <w:pPr>
                              <w:pStyle w:val="Corpsdetexte"/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 w14:paraId="09F4B927" w14:textId="1462781B" w:rsidR="002725AD" w:rsidRPr="00367957" w:rsidRDefault="000604E9" w:rsidP="0036795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75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lang w:val="fr-FR"/>
                              </w:rPr>
                              <w:t xml:space="preserve">Étudier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besoins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CEBA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être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force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proposition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pour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es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future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s interfaces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nouvel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outil.</w:t>
                            </w:r>
                          </w:p>
                          <w:p w14:paraId="09F4B928" w14:textId="784DB9E0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65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Participer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création/conception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des outils de collecte et de mise à disposition du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CEBA.</w:t>
                            </w:r>
                          </w:p>
                          <w:p w14:paraId="09F4B929" w14:textId="71DB2FA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316" w:lineRule="auto"/>
                              <w:ind w:right="971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Participer</w:t>
                            </w:r>
                            <w:r w:rsidRPr="00367957">
                              <w:rPr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367957">
                              <w:rPr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Pr="00367957">
                              <w:rPr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rédaction</w:t>
                            </w:r>
                            <w:r w:rsidRPr="00367957">
                              <w:rPr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367957">
                              <w:rPr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cahier</w:t>
                            </w:r>
                            <w:r w:rsidRPr="00367957">
                              <w:rPr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367957">
                              <w:rPr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charges</w:t>
                            </w:r>
                            <w:r w:rsidRPr="00367957">
                              <w:rPr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367957">
                              <w:rPr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CEBA</w:t>
                            </w:r>
                            <w:r w:rsidRPr="00367957">
                              <w:rPr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367957">
                              <w:rPr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proposer,</w:t>
                            </w:r>
                            <w:r w:rsidRPr="00367957">
                              <w:rPr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concevoir</w:t>
                            </w:r>
                            <w:r w:rsidRPr="00367957">
                              <w:rPr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Pr="00367957">
                              <w:rPr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futures</w:t>
                            </w:r>
                            <w:r w:rsidRPr="00367957">
                              <w:rPr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interfaces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WEB</w:t>
                            </w:r>
                            <w:r w:rsidRPr="00367957">
                              <w:rPr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en </w:t>
                            </w:r>
                            <w:r w:rsid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conformité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avec les différents types de données des partenaires</w:t>
                            </w:r>
                            <w:r w:rsidRPr="00367957">
                              <w:rPr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associés.</w:t>
                            </w:r>
                          </w:p>
                          <w:p w14:paraId="09F4B92A" w14:textId="39F4F8B8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0" w:line="243" w:lineRule="exact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Participer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la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montée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compétences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différents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acteurs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du CEBA et de CAP</w:t>
                            </w:r>
                            <w:r w:rsidR="00367957"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20-25.</w:t>
                            </w:r>
                          </w:p>
                          <w:p w14:paraId="09F4B92B" w14:textId="1C1FBB9E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Assurer la veille liée aux nouve</w:t>
                            </w:r>
                            <w:r w:rsid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lles technologies WEB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9F4B92C" w14:textId="7777777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Installation, mise en production, mise à jour et administration technique des applications</w:t>
                            </w:r>
                            <w:r w:rsidRPr="00367957">
                              <w:rPr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métiers.</w:t>
                            </w:r>
                          </w:p>
                          <w:p w14:paraId="09F4B92D" w14:textId="2DA76946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9" w:lineRule="auto"/>
                              <w:ind w:right="34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Assurer l'administration et l’exploitation des </w:t>
                            </w:r>
                            <w:r w:rsid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interfaces utilisateurs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, leurs suivis et intégrer les contraintes de sécurité (en lien étroit avec les RSSI), en veillant à la cohérence fonctionnelle et technique des</w:t>
                            </w:r>
                            <w:r w:rsidRPr="00367957">
                              <w:rPr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projets.</w:t>
                            </w:r>
                          </w:p>
                          <w:p w14:paraId="09F4B92E" w14:textId="7777777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59"/>
                              <w:rPr>
                                <w:sz w:val="20"/>
                                <w:szCs w:val="20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</w:rPr>
                              <w:t>Documenter</w:t>
                            </w:r>
                            <w:r w:rsidRPr="00367957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67957">
                              <w:rPr>
                                <w:sz w:val="20"/>
                                <w:szCs w:val="20"/>
                              </w:rPr>
                              <w:t>l’activité</w:t>
                            </w:r>
                            <w:proofErr w:type="spellEnd"/>
                          </w:p>
                          <w:p w14:paraId="09F4B92F" w14:textId="7777777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67"/>
                              <w:rPr>
                                <w:sz w:val="20"/>
                                <w:szCs w:val="20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</w:rPr>
                              <w:t xml:space="preserve">Assumer la </w:t>
                            </w:r>
                            <w:proofErr w:type="spellStart"/>
                            <w:r w:rsidRPr="00367957">
                              <w:rPr>
                                <w:sz w:val="20"/>
                                <w:szCs w:val="20"/>
                              </w:rPr>
                              <w:t>responsabilité</w:t>
                            </w:r>
                            <w:proofErr w:type="spellEnd"/>
                            <w:r w:rsidRPr="00367957">
                              <w:rPr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Pr="00367957"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67957">
                              <w:rPr>
                                <w:sz w:val="20"/>
                                <w:szCs w:val="20"/>
                              </w:rPr>
                              <w:t>projets</w:t>
                            </w:r>
                            <w:proofErr w:type="spellEnd"/>
                          </w:p>
                          <w:p w14:paraId="09F4B930" w14:textId="7777777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67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67957">
                              <w:rPr>
                                <w:sz w:val="20"/>
                                <w:szCs w:val="20"/>
                              </w:rPr>
                              <w:t>Garantir</w:t>
                            </w:r>
                            <w:proofErr w:type="spellEnd"/>
                            <w:r w:rsidRPr="00367957">
                              <w:rPr>
                                <w:sz w:val="20"/>
                                <w:szCs w:val="20"/>
                              </w:rPr>
                              <w:t xml:space="preserve"> la livraison des</w:t>
                            </w:r>
                            <w:r w:rsidRPr="00367957"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</w:rPr>
                              <w:t>services</w:t>
                            </w:r>
                          </w:p>
                          <w:p w14:paraId="09F4B931" w14:textId="7777777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67" w:line="249" w:lineRule="auto"/>
                              <w:ind w:right="717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Garantir la disponibilité et la qualité des données par le maintien et l’amélioration des performances et</w:t>
                            </w:r>
                            <w:r w:rsidRPr="00367957">
                              <w:rPr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67957">
                              <w:rPr>
                                <w:sz w:val="20"/>
                                <w:szCs w:val="20"/>
                                <w:lang w:val="fr-FR"/>
                              </w:rPr>
                              <w:t>fonctionnalités</w:t>
                            </w:r>
                          </w:p>
                          <w:p w14:paraId="09F4B932" w14:textId="77777777" w:rsidR="002725AD" w:rsidRPr="00367957" w:rsidRDefault="000604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59"/>
                              <w:rPr>
                                <w:sz w:val="20"/>
                                <w:szCs w:val="20"/>
                              </w:rPr>
                            </w:pPr>
                            <w:r w:rsidRPr="00367957">
                              <w:rPr>
                                <w:sz w:val="20"/>
                                <w:szCs w:val="20"/>
                              </w:rPr>
                              <w:t xml:space="preserve">Assurer la </w:t>
                            </w:r>
                            <w:proofErr w:type="spellStart"/>
                            <w:r w:rsidRPr="00367957">
                              <w:rPr>
                                <w:sz w:val="20"/>
                                <w:szCs w:val="20"/>
                              </w:rPr>
                              <w:t>veille</w:t>
                            </w:r>
                            <w:proofErr w:type="spellEnd"/>
                            <w:r w:rsidRPr="00367957"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67957">
                              <w:rPr>
                                <w:sz w:val="20"/>
                                <w:szCs w:val="20"/>
                              </w:rPr>
                              <w:t>technologique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B918" id="Text Box 13" o:spid="_x0000_s1028" type="#_x0000_t202" style="position:absolute;margin-left:65.45pt;margin-top:12.95pt;width:480.3pt;height:28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MUfQIAAAkFAAAOAAAAZHJzL2Uyb0RvYy54bWysVF1vmzAUfZ+0/2D5PQUSl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" filled="f" strokeweight=".16969mm">
                <v:textbox inset="0,0,0,0">
                  <w:txbxContent>
                    <w:p w14:paraId="09F4B924" w14:textId="77777777" w:rsidR="002725AD" w:rsidRDefault="000604E9">
                      <w:pPr>
                        <w:spacing w:before="34"/>
                        <w:ind w:left="4240" w:right="411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ACTIVITES</w:t>
                      </w:r>
                    </w:p>
                    <w:p w14:paraId="09F4B925" w14:textId="77777777" w:rsidR="002725AD" w:rsidRDefault="002725AD">
                      <w:pPr>
                        <w:pStyle w:val="Corpsdetexte"/>
                        <w:spacing w:before="7"/>
                        <w:rPr>
                          <w:sz w:val="33"/>
                        </w:rPr>
                      </w:pPr>
                    </w:p>
                    <w:p w14:paraId="09F4B927" w14:textId="1462781B" w:rsidR="002725AD" w:rsidRPr="00367957" w:rsidRDefault="000604E9" w:rsidP="0036795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75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lang w:val="fr-FR"/>
                        </w:rPr>
                        <w:t xml:space="preserve">Étudier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les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besoins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du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CEBA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et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être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force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proposition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pour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l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es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future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s interfaces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nouvel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outil.</w:t>
                      </w:r>
                    </w:p>
                    <w:p w14:paraId="09F4B928" w14:textId="784DB9E0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65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Participer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à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la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création/conception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des outils de collecte et de mise à disposition du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CEBA.</w:t>
                      </w:r>
                    </w:p>
                    <w:p w14:paraId="09F4B929" w14:textId="71DB2FA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line="316" w:lineRule="auto"/>
                        <w:ind w:right="971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Participer</w:t>
                      </w:r>
                      <w:r w:rsidRPr="00367957">
                        <w:rPr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367957">
                        <w:rPr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la</w:t>
                      </w:r>
                      <w:r w:rsidRPr="00367957">
                        <w:rPr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rédaction</w:t>
                      </w:r>
                      <w:r w:rsidRPr="00367957">
                        <w:rPr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367957">
                        <w:rPr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cahier</w:t>
                      </w:r>
                      <w:r w:rsidRPr="00367957">
                        <w:rPr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des</w:t>
                      </w:r>
                      <w:r w:rsidRPr="00367957">
                        <w:rPr>
                          <w:spacing w:val="-1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charges</w:t>
                      </w:r>
                      <w:r w:rsidRPr="00367957">
                        <w:rPr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du</w:t>
                      </w:r>
                      <w:r w:rsidRPr="00367957">
                        <w:rPr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CEBA</w:t>
                      </w:r>
                      <w:r w:rsidRPr="00367957">
                        <w:rPr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:</w:t>
                      </w:r>
                      <w:r w:rsidRPr="00367957">
                        <w:rPr>
                          <w:spacing w:val="-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proposer,</w:t>
                      </w:r>
                      <w:r w:rsidRPr="00367957">
                        <w:rPr>
                          <w:spacing w:val="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concevoir</w:t>
                      </w:r>
                      <w:r w:rsidRPr="00367957">
                        <w:rPr>
                          <w:spacing w:val="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les</w:t>
                      </w:r>
                      <w:r w:rsidRPr="00367957">
                        <w:rPr>
                          <w:spacing w:val="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futures</w:t>
                      </w:r>
                      <w:r w:rsidRPr="00367957">
                        <w:rPr>
                          <w:spacing w:val="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367957">
                        <w:rPr>
                          <w:sz w:val="20"/>
                          <w:szCs w:val="20"/>
                          <w:lang w:val="fr-FR"/>
                        </w:rPr>
                        <w:t>interfaces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WEB</w:t>
                      </w:r>
                      <w:r w:rsidRPr="00367957">
                        <w:rPr>
                          <w:spacing w:val="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en </w:t>
                      </w:r>
                      <w:r w:rsidR="00367957">
                        <w:rPr>
                          <w:sz w:val="20"/>
                          <w:szCs w:val="20"/>
                          <w:lang w:val="fr-FR"/>
                        </w:rPr>
                        <w:t>conformité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avec les différents types de données des partenaires</w:t>
                      </w:r>
                      <w:r w:rsidRPr="00367957">
                        <w:rPr>
                          <w:spacing w:val="-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associés.</w:t>
                      </w:r>
                    </w:p>
                    <w:p w14:paraId="09F4B92A" w14:textId="39F4F8B8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0" w:line="243" w:lineRule="exact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Participer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à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la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montée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en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compétences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des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différents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acteurs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du CEBA et de CAP</w:t>
                      </w:r>
                      <w:r w:rsidR="00367957"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20-25.</w:t>
                      </w:r>
                    </w:p>
                    <w:p w14:paraId="09F4B92B" w14:textId="1C1FBB9E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Assurer la veille liée aux nouve</w:t>
                      </w:r>
                      <w:r w:rsidR="00367957">
                        <w:rPr>
                          <w:sz w:val="20"/>
                          <w:szCs w:val="20"/>
                          <w:lang w:val="fr-FR"/>
                        </w:rPr>
                        <w:t>lles technologies WEB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F4B92C" w14:textId="7777777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Installation, mise en production, mise à jour et administration technique des applications</w:t>
                      </w:r>
                      <w:r w:rsidRPr="00367957">
                        <w:rPr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métiers.</w:t>
                      </w:r>
                    </w:p>
                    <w:p w14:paraId="09F4B92D" w14:textId="2DA76946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line="249" w:lineRule="auto"/>
                        <w:ind w:right="340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 xml:space="preserve">Assurer l'administration et l’exploitation des </w:t>
                      </w:r>
                      <w:r w:rsidR="00367957">
                        <w:rPr>
                          <w:sz w:val="20"/>
                          <w:szCs w:val="20"/>
                          <w:lang w:val="fr-FR"/>
                        </w:rPr>
                        <w:t>interfaces utilisateurs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, leurs suivis et intégrer les contraintes de sécurité (en lien étroit avec les RSSI), en veillant à la cohérence fonctionnelle et technique des</w:t>
                      </w:r>
                      <w:r w:rsidRPr="00367957">
                        <w:rPr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projets.</w:t>
                      </w:r>
                    </w:p>
                    <w:p w14:paraId="09F4B92E" w14:textId="7777777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59"/>
                        <w:rPr>
                          <w:sz w:val="20"/>
                          <w:szCs w:val="20"/>
                        </w:rPr>
                      </w:pPr>
                      <w:r w:rsidRPr="00367957">
                        <w:rPr>
                          <w:sz w:val="20"/>
                          <w:szCs w:val="20"/>
                        </w:rPr>
                        <w:t>Documenter</w:t>
                      </w:r>
                      <w:r w:rsidRPr="00367957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</w:rPr>
                        <w:t>l’activité</w:t>
                      </w:r>
                    </w:p>
                    <w:p w14:paraId="09F4B92F" w14:textId="7777777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67"/>
                        <w:rPr>
                          <w:sz w:val="20"/>
                          <w:szCs w:val="20"/>
                        </w:rPr>
                      </w:pPr>
                      <w:r w:rsidRPr="00367957">
                        <w:rPr>
                          <w:sz w:val="20"/>
                          <w:szCs w:val="20"/>
                        </w:rPr>
                        <w:t>Assumer la responsabilité de</w:t>
                      </w:r>
                      <w:r w:rsidRPr="00367957"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</w:rPr>
                        <w:t>projets</w:t>
                      </w:r>
                    </w:p>
                    <w:p w14:paraId="09F4B930" w14:textId="7777777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67"/>
                        <w:rPr>
                          <w:sz w:val="20"/>
                          <w:szCs w:val="20"/>
                        </w:rPr>
                      </w:pPr>
                      <w:r w:rsidRPr="00367957">
                        <w:rPr>
                          <w:sz w:val="20"/>
                          <w:szCs w:val="20"/>
                        </w:rPr>
                        <w:t>Garantir la livraison des</w:t>
                      </w:r>
                      <w:r w:rsidRPr="00367957"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</w:rPr>
                        <w:t>services</w:t>
                      </w:r>
                    </w:p>
                    <w:p w14:paraId="09F4B931" w14:textId="7777777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67" w:line="249" w:lineRule="auto"/>
                        <w:ind w:right="717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Garantir la disponibilité et la qualité des données par le maintien et l’amélioration des performances et</w:t>
                      </w:r>
                      <w:r w:rsidRPr="00367957">
                        <w:rPr>
                          <w:spacing w:val="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  <w:lang w:val="fr-FR"/>
                        </w:rPr>
                        <w:t>fonctionnalités</w:t>
                      </w:r>
                    </w:p>
                    <w:p w14:paraId="09F4B932" w14:textId="77777777" w:rsidR="002725AD" w:rsidRPr="00367957" w:rsidRDefault="000604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59"/>
                        <w:rPr>
                          <w:sz w:val="20"/>
                          <w:szCs w:val="20"/>
                        </w:rPr>
                      </w:pPr>
                      <w:r w:rsidRPr="00367957">
                        <w:rPr>
                          <w:sz w:val="20"/>
                          <w:szCs w:val="20"/>
                        </w:rPr>
                        <w:t>Assurer la veille</w:t>
                      </w:r>
                      <w:r w:rsidRPr="00367957"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367957">
                        <w:rPr>
                          <w:sz w:val="20"/>
                          <w:szCs w:val="20"/>
                        </w:rPr>
                        <w:t>technologique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4B905" w14:textId="77777777" w:rsidR="002725AD" w:rsidRPr="00360CF9" w:rsidRDefault="002725AD">
      <w:pPr>
        <w:rPr>
          <w:sz w:val="18"/>
          <w:lang w:val="fr-FR"/>
        </w:rPr>
        <w:sectPr w:rsidR="002725AD" w:rsidRPr="00360CF9">
          <w:type w:val="continuous"/>
          <w:pgSz w:w="11910" w:h="16840"/>
          <w:pgMar w:top="740" w:right="740" w:bottom="280" w:left="1200" w:header="720" w:footer="720" w:gutter="0"/>
          <w:cols w:space="720"/>
        </w:sectPr>
      </w:pPr>
    </w:p>
    <w:p w14:paraId="09F4B906" w14:textId="43D62138" w:rsidR="002725AD" w:rsidRDefault="0019440B">
      <w:pPr>
        <w:pStyle w:val="Corpsdetexte"/>
        <w:ind w:left="101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09F4B91A" wp14:editId="05B675E9">
                <wp:extent cx="6013450" cy="3743960"/>
                <wp:effectExtent l="13335" t="9525" r="12065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3743960"/>
                          <a:chOff x="5" y="5"/>
                          <a:chExt cx="9470" cy="5896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4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" y="13"/>
                            <a:ext cx="0" cy="58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0" y="5901"/>
                            <a:ext cx="94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469" y="13"/>
                            <a:ext cx="0" cy="5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7" y="183"/>
                            <a:ext cx="238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B933" w14:textId="77777777" w:rsidR="002725AD" w:rsidRDefault="000604E9">
                              <w:pPr>
                                <w:spacing w:before="20"/>
                                <w:rPr>
                                  <w:rFonts w:ascii="Lucida Sans"/>
                                  <w:b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w w:val="95"/>
                                </w:rPr>
                                <w:t>PROFIL DU 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609"/>
                            <a:ext cx="1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B934" w14:textId="77777777" w:rsidR="002725AD" w:rsidRDefault="000604E9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6" y="632"/>
                            <a:ext cx="7427" cy="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B935" w14:textId="77777777" w:rsidR="002725AD" w:rsidRDefault="000604E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Compétences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09F4B936" w14:textId="77777777" w:rsidR="002725AD" w:rsidRPr="00360CF9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83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Formation BAC+5 dans le domaine des</w:t>
                              </w:r>
                              <w:r w:rsidRPr="00360CF9">
                                <w:rPr>
                                  <w:spacing w:val="-25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SI.</w:t>
                              </w:r>
                            </w:p>
                            <w:p w14:paraId="09F4B937" w14:textId="1464514E" w:rsidR="002725AD" w:rsidRPr="00360CF9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6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 xml:space="preserve">Compétences </w:t>
                              </w:r>
                              <w:r w:rsidR="00367957">
                                <w:rPr>
                                  <w:sz w:val="20"/>
                                  <w:lang w:val="fr-FR"/>
                                </w:rPr>
                                <w:t xml:space="preserve">en développement </w:t>
                              </w:r>
                            </w:p>
                            <w:p w14:paraId="09F4B938" w14:textId="77777777" w:rsidR="002725AD" w:rsidRPr="00360CF9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6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Capable</w:t>
                              </w:r>
                              <w:r w:rsidRPr="00360CF9">
                                <w:rPr>
                                  <w:spacing w:val="-6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de</w:t>
                              </w:r>
                              <w:r w:rsidRPr="00360CF9">
                                <w:rPr>
                                  <w:spacing w:val="-5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travailler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en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équipe,</w:t>
                              </w:r>
                              <w:r w:rsidRPr="00360CF9">
                                <w:rPr>
                                  <w:spacing w:val="-6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esprit</w:t>
                              </w:r>
                              <w:r w:rsidRPr="00360CF9">
                                <w:rPr>
                                  <w:spacing w:val="-6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d’initiative</w:t>
                              </w:r>
                              <w:r w:rsidRPr="00360CF9">
                                <w:rPr>
                                  <w:spacing w:val="-8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et</w:t>
                              </w:r>
                              <w:r w:rsidRPr="00360CF9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bon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communiquant.</w:t>
                              </w:r>
                            </w:p>
                            <w:p w14:paraId="09F4B939" w14:textId="77777777" w:rsidR="002725AD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Bonne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pratique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l’anglais</w:t>
                              </w:r>
                              <w:proofErr w:type="spellEnd"/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souhaitée</w:t>
                              </w:r>
                              <w:proofErr w:type="spellEnd"/>
                            </w:p>
                            <w:p w14:paraId="09F4B93A" w14:textId="19537193" w:rsidR="002725AD" w:rsidRPr="00360CF9" w:rsidRDefault="00461180" w:rsidP="0046118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6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61180">
                                <w:rPr>
                                  <w:sz w:val="20"/>
                                  <w:lang w:val="fr-FR"/>
                                </w:rPr>
                                <w:t>Méthodes d’analyse</w:t>
                              </w:r>
                              <w:r>
                                <w:rPr>
                                  <w:sz w:val="20"/>
                                  <w:lang w:val="fr-FR"/>
                                </w:rPr>
                                <w:t>, de modélisation,</w:t>
                              </w:r>
                              <w:r w:rsidRPr="00461180">
                                <w:rPr>
                                  <w:sz w:val="20"/>
                                  <w:lang w:val="fr-FR"/>
                                </w:rPr>
                                <w:t xml:space="preserve"> de conception</w:t>
                              </w:r>
                              <w:r>
                                <w:rPr>
                                  <w:sz w:val="20"/>
                                  <w:lang w:val="fr-FR"/>
                                </w:rPr>
                                <w:t xml:space="preserve"> et de développement</w:t>
                              </w:r>
                            </w:p>
                            <w:p w14:paraId="09F4B93B" w14:textId="77777777" w:rsidR="002725AD" w:rsidRPr="00360CF9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6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Anticiper</w:t>
                              </w:r>
                              <w:r w:rsidRPr="00360CF9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les</w:t>
                              </w:r>
                              <w:r w:rsidRPr="00360CF9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évolutions</w:t>
                              </w:r>
                              <w:r w:rsidRPr="00360CF9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fonctionnelles</w:t>
                              </w:r>
                              <w:r w:rsidRPr="00360CF9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et</w:t>
                              </w:r>
                              <w:r w:rsidRPr="00360CF9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techniques</w:t>
                              </w:r>
                            </w:p>
                            <w:p w14:paraId="76C74A7E" w14:textId="77777777" w:rsidR="00461180" w:rsidRDefault="00461180" w:rsidP="0046118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1" w:line="240" w:lineRule="exact"/>
                                <w:ind w:right="881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461180">
                                <w:rPr>
                                  <w:sz w:val="20"/>
                                  <w:lang w:val="fr-FR"/>
                                </w:rPr>
                                <w:t>Sécurité des systèmes d’information et de communication</w:t>
                              </w:r>
                            </w:p>
                            <w:p w14:paraId="09F4B93D" w14:textId="6EB2078D" w:rsidR="002725AD" w:rsidRPr="00360CF9" w:rsidRDefault="000604E9" w:rsidP="0046118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1" w:line="240" w:lineRule="exact"/>
                                <w:ind w:right="881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M</w:t>
                              </w:r>
                              <w:r w:rsidR="00D55D13">
                                <w:rPr>
                                  <w:sz w:val="20"/>
                                  <w:lang w:val="fr-FR"/>
                                </w:rPr>
                                <w:t>ise en place d</w:t>
                              </w:r>
                              <w:r>
                                <w:rPr>
                                  <w:sz w:val="20"/>
                                  <w:lang w:val="fr-FR"/>
                                </w:rPr>
                                <w:t xml:space="preserve">’une </w:t>
                              </w:r>
                              <w:r w:rsidR="00D55D13">
                                <w:rPr>
                                  <w:sz w:val="20"/>
                                  <w:lang w:val="fr-FR"/>
                                </w:rPr>
                                <w:t xml:space="preserve">interface WEB </w:t>
                              </w:r>
                              <w:r>
                                <w:rPr>
                                  <w:sz w:val="20"/>
                                  <w:lang w:val="fr-FR"/>
                                </w:rPr>
                                <w:t>sécurisée</w:t>
                              </w:r>
                            </w:p>
                            <w:p w14:paraId="09F4B93E" w14:textId="77777777" w:rsidR="002725AD" w:rsidRPr="00360CF9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78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Rédiger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et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mettre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à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jour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la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documentation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fonctionnelle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et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technique</w:t>
                              </w:r>
                            </w:p>
                            <w:p w14:paraId="09F4B93F" w14:textId="3234B87A" w:rsidR="002725AD" w:rsidRPr="00360CF9" w:rsidRDefault="000604E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5"/>
                                  <w:tab w:val="left" w:pos="1137"/>
                                </w:tabs>
                                <w:spacing w:before="66" w:line="237" w:lineRule="exact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Des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connaissances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de</w:t>
                              </w:r>
                              <w:r w:rsidR="00461180">
                                <w:rPr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="00461180">
                                <w:rPr>
                                  <w:sz w:val="20"/>
                                  <w:lang w:val="fr-FR"/>
                                </w:rPr>
                                <w:t>GeOrchestra</w:t>
                              </w:r>
                              <w:proofErr w:type="spellEnd"/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ou des applications mobiles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seraient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un</w:t>
                              </w:r>
                              <w:r w:rsidRPr="00360CF9">
                                <w:rPr>
                                  <w:spacing w:val="-7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360CF9">
                                <w:rPr>
                                  <w:sz w:val="20"/>
                                  <w:lang w:val="fr-FR"/>
                                </w:rPr>
                                <w:t>plus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4735"/>
                            <a:ext cx="1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B940" w14:textId="77777777" w:rsidR="002725AD" w:rsidRDefault="000604E9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6" y="4758"/>
                            <a:ext cx="2915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B941" w14:textId="77777777" w:rsidR="002725AD" w:rsidRDefault="000604E9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Savoir-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être</w:t>
                              </w:r>
                              <w:proofErr w:type="spellEnd"/>
                            </w:p>
                            <w:p w14:paraId="09F4B942" w14:textId="77777777" w:rsidR="002725AD" w:rsidRDefault="000604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56"/>
                                  <w:tab w:val="left" w:pos="1157"/>
                                </w:tabs>
                                <w:spacing w:before="83"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Sens de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l'organisation</w:t>
                              </w:r>
                              <w:proofErr w:type="spellEnd"/>
                            </w:p>
                            <w:p w14:paraId="09F4B943" w14:textId="77777777" w:rsidR="002725AD" w:rsidRDefault="000604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56"/>
                                  <w:tab w:val="left" w:pos="1157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Sens de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l'initiative</w:t>
                              </w:r>
                              <w:proofErr w:type="spellEnd"/>
                            </w:p>
                            <w:p w14:paraId="09F4B944" w14:textId="77777777" w:rsidR="002725AD" w:rsidRDefault="000604E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56"/>
                                  <w:tab w:val="left" w:pos="1157"/>
                                </w:tabs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Réactivité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4B91A" id="Group 3" o:spid="_x0000_s1029" style="width:473.5pt;height:294.8pt;mso-position-horizontal-relative:char;mso-position-vertical-relative:line" coordorigin="5,5" coordsize="9470,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">
                <v:line id="Line 12" o:spid="_x0000_s1030" style="position:absolute;visibility:visible;mso-wrap-style:square" from="10,5" to="94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11" o:spid="_x0000_s1031" style="position:absolute;visibility:visible;mso-wrap-style:square" from="5,13" to="5,5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10" o:spid="_x0000_s1032" style="position:absolute;visibility:visible;mso-wrap-style:square" from="20,5901" to="9475,5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9" o:spid="_x0000_s1033" style="position:absolute;visibility:visible;mso-wrap-style:square" from="9469,13" to="9469,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shape id="Text Box 8" o:spid="_x0000_s1034" type="#_x0000_t202" style="position:absolute;left:3907;top:183;width:238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09F4B933" w14:textId="77777777" w:rsidR="002725AD" w:rsidRDefault="000604E9">
                        <w:pPr>
                          <w:spacing w:before="20"/>
                          <w:rPr>
                            <w:rFonts w:ascii="Lucida Sans"/>
                            <w:b/>
                          </w:rPr>
                        </w:pPr>
                        <w:r>
                          <w:rPr>
                            <w:rFonts w:ascii="Lucida Sans"/>
                            <w:b/>
                            <w:w w:val="95"/>
                          </w:rPr>
                          <w:t>PROFIL DU CANDIDAT</w:t>
                        </w:r>
                      </w:p>
                    </w:txbxContent>
                  </v:textbox>
                </v:shape>
                <v:shape id="Text Box 7" o:spid="_x0000_s1035" type="#_x0000_t202" style="position:absolute;left:468;top:609;width:113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09F4B934" w14:textId="77777777" w:rsidR="002725AD" w:rsidRDefault="000604E9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 Box 6" o:spid="_x0000_s1036" type="#_x0000_t202" style="position:absolute;left:1176;top:632;width:7427;height:3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09F4B935" w14:textId="77777777" w:rsidR="002725AD" w:rsidRDefault="000604E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Compétences:</w:t>
                        </w:r>
                      </w:p>
                      <w:p w14:paraId="09F4B936" w14:textId="77777777" w:rsidR="002725AD" w:rsidRPr="00360CF9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83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>Formation BAC+5 dans le domaine des</w:t>
                        </w:r>
                        <w:r w:rsidRPr="00360CF9">
                          <w:rPr>
                            <w:spacing w:val="-25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SI.</w:t>
                        </w:r>
                      </w:p>
                      <w:p w14:paraId="09F4B937" w14:textId="1464514E" w:rsidR="002725AD" w:rsidRPr="00360CF9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6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 xml:space="preserve">Compétences </w:t>
                        </w:r>
                        <w:r w:rsidR="00367957">
                          <w:rPr>
                            <w:sz w:val="20"/>
                            <w:lang w:val="fr-FR"/>
                          </w:rPr>
                          <w:t xml:space="preserve">en développement </w:t>
                        </w:r>
                      </w:p>
                      <w:p w14:paraId="09F4B938" w14:textId="77777777" w:rsidR="002725AD" w:rsidRPr="00360CF9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6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>Capable</w:t>
                        </w:r>
                        <w:r w:rsidRPr="00360CF9">
                          <w:rPr>
                            <w:spacing w:val="-6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de</w:t>
                        </w:r>
                        <w:r w:rsidRPr="00360CF9">
                          <w:rPr>
                            <w:spacing w:val="-5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travailler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en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équipe,</w:t>
                        </w:r>
                        <w:r w:rsidRPr="00360CF9">
                          <w:rPr>
                            <w:spacing w:val="-6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esprit</w:t>
                        </w:r>
                        <w:r w:rsidRPr="00360CF9">
                          <w:rPr>
                            <w:spacing w:val="-6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d’initiative</w:t>
                        </w:r>
                        <w:r w:rsidRPr="00360CF9">
                          <w:rPr>
                            <w:spacing w:val="-8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et</w:t>
                        </w:r>
                        <w:r w:rsidRPr="00360CF9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bon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communiquant.</w:t>
                        </w:r>
                      </w:p>
                      <w:p w14:paraId="09F4B939" w14:textId="77777777" w:rsidR="002725AD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Bonne pratique de l’anglais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souhaitée</w:t>
                        </w:r>
                      </w:p>
                      <w:p w14:paraId="09F4B93A" w14:textId="19537193" w:rsidR="002725AD" w:rsidRPr="00360CF9" w:rsidRDefault="00461180" w:rsidP="0046118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6"/>
                          <w:rPr>
                            <w:sz w:val="20"/>
                            <w:lang w:val="fr-FR"/>
                          </w:rPr>
                        </w:pPr>
                        <w:r w:rsidRPr="00461180">
                          <w:rPr>
                            <w:sz w:val="20"/>
                            <w:lang w:val="fr-FR"/>
                          </w:rPr>
                          <w:t>Méthodes d’analyse</w:t>
                        </w:r>
                        <w:r>
                          <w:rPr>
                            <w:sz w:val="20"/>
                            <w:lang w:val="fr-FR"/>
                          </w:rPr>
                          <w:t>, de modélisation,</w:t>
                        </w:r>
                        <w:r w:rsidRPr="00461180">
                          <w:rPr>
                            <w:sz w:val="20"/>
                            <w:lang w:val="fr-FR"/>
                          </w:rPr>
                          <w:t xml:space="preserve"> de conception</w:t>
                        </w:r>
                        <w:r>
                          <w:rPr>
                            <w:sz w:val="20"/>
                            <w:lang w:val="fr-FR"/>
                          </w:rPr>
                          <w:t xml:space="preserve"> et de développement</w:t>
                        </w:r>
                      </w:p>
                      <w:p w14:paraId="09F4B93B" w14:textId="77777777" w:rsidR="002725AD" w:rsidRPr="00360CF9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6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>Anticiper</w:t>
                        </w:r>
                        <w:r w:rsidRPr="00360CF9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les</w:t>
                        </w:r>
                        <w:r w:rsidRPr="00360CF9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évolutions</w:t>
                        </w:r>
                        <w:r w:rsidRPr="00360CF9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fonctionnelles</w:t>
                        </w:r>
                        <w:r w:rsidRPr="00360CF9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et</w:t>
                        </w:r>
                        <w:r w:rsidRPr="00360CF9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techniques</w:t>
                        </w:r>
                      </w:p>
                      <w:p w14:paraId="76C74A7E" w14:textId="77777777" w:rsidR="00461180" w:rsidRDefault="00461180" w:rsidP="0046118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1" w:line="240" w:lineRule="exact"/>
                          <w:ind w:right="881"/>
                          <w:rPr>
                            <w:sz w:val="20"/>
                            <w:lang w:val="fr-FR"/>
                          </w:rPr>
                        </w:pPr>
                        <w:r w:rsidRPr="00461180">
                          <w:rPr>
                            <w:sz w:val="20"/>
                            <w:lang w:val="fr-FR"/>
                          </w:rPr>
                          <w:t>Sécurité des systèmes d’information et de communication</w:t>
                        </w:r>
                      </w:p>
                      <w:p w14:paraId="09F4B93D" w14:textId="6EB2078D" w:rsidR="002725AD" w:rsidRPr="00360CF9" w:rsidRDefault="000604E9" w:rsidP="0046118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1" w:line="240" w:lineRule="exact"/>
                          <w:ind w:right="881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>M</w:t>
                        </w:r>
                        <w:r w:rsidR="00D55D13">
                          <w:rPr>
                            <w:sz w:val="20"/>
                            <w:lang w:val="fr-FR"/>
                          </w:rPr>
                          <w:t>ise en place d</w:t>
                        </w:r>
                        <w:r>
                          <w:rPr>
                            <w:sz w:val="20"/>
                            <w:lang w:val="fr-FR"/>
                          </w:rPr>
                          <w:t xml:space="preserve">’une </w:t>
                        </w:r>
                        <w:r w:rsidR="00D55D13">
                          <w:rPr>
                            <w:sz w:val="20"/>
                            <w:lang w:val="fr-FR"/>
                          </w:rPr>
                          <w:t xml:space="preserve">interface WEB </w:t>
                        </w:r>
                        <w:r>
                          <w:rPr>
                            <w:sz w:val="20"/>
                            <w:lang w:val="fr-FR"/>
                          </w:rPr>
                          <w:t>sécurisée</w:t>
                        </w:r>
                      </w:p>
                      <w:p w14:paraId="09F4B93E" w14:textId="77777777" w:rsidR="002725AD" w:rsidRPr="00360CF9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78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>Rédiger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et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mettre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à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jour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la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documentation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fonctionnelle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et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technique</w:t>
                        </w:r>
                      </w:p>
                      <w:p w14:paraId="09F4B93F" w14:textId="3234B87A" w:rsidR="002725AD" w:rsidRPr="00360CF9" w:rsidRDefault="000604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5"/>
                            <w:tab w:val="left" w:pos="1137"/>
                          </w:tabs>
                          <w:spacing w:before="66" w:line="237" w:lineRule="exact"/>
                          <w:rPr>
                            <w:sz w:val="20"/>
                            <w:lang w:val="fr-FR"/>
                          </w:rPr>
                        </w:pPr>
                        <w:r w:rsidRPr="00360CF9">
                          <w:rPr>
                            <w:sz w:val="20"/>
                            <w:lang w:val="fr-FR"/>
                          </w:rPr>
                          <w:t>Des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connaissances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de</w:t>
                        </w:r>
                        <w:r w:rsidR="00461180">
                          <w:rPr>
                            <w:sz w:val="20"/>
                            <w:lang w:val="fr-FR"/>
                          </w:rPr>
                          <w:t xml:space="preserve"> GeOrchestra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0"/>
                            <w:lang w:val="fr-FR"/>
                          </w:rPr>
                          <w:t xml:space="preserve">ou des applications mobiles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seraient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un</w:t>
                        </w:r>
                        <w:r w:rsidRPr="00360CF9">
                          <w:rPr>
                            <w:spacing w:val="-7"/>
                            <w:sz w:val="20"/>
                            <w:lang w:val="fr-FR"/>
                          </w:rPr>
                          <w:t xml:space="preserve"> </w:t>
                        </w:r>
                        <w:r w:rsidRPr="00360CF9">
                          <w:rPr>
                            <w:sz w:val="20"/>
                            <w:lang w:val="fr-FR"/>
                          </w:rPr>
                          <w:t>plus</w:t>
                        </w:r>
                      </w:p>
                    </w:txbxContent>
                  </v:textbox>
                </v:shape>
                <v:shape id="Text Box 5" o:spid="_x0000_s1037" type="#_x0000_t202" style="position:absolute;left:468;top:4735;width:113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09F4B940" w14:textId="77777777" w:rsidR="002725AD" w:rsidRDefault="000604E9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 Box 4" o:spid="_x0000_s1038" type="#_x0000_t202" style="position:absolute;left:1176;top:4758;width:2915;height:1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09F4B941" w14:textId="77777777" w:rsidR="002725AD" w:rsidRDefault="000604E9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Savoir-être</w:t>
                        </w:r>
                      </w:p>
                      <w:p w14:paraId="09F4B942" w14:textId="77777777" w:rsidR="002725AD" w:rsidRDefault="000604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56"/>
                            <w:tab w:val="left" w:pos="1157"/>
                          </w:tabs>
                          <w:spacing w:before="83" w:line="24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Sens de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l'organisation</w:t>
                        </w:r>
                      </w:p>
                      <w:p w14:paraId="09F4B943" w14:textId="77777777" w:rsidR="002725AD" w:rsidRDefault="000604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56"/>
                            <w:tab w:val="left" w:pos="1157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Sens de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l'initiative</w:t>
                        </w:r>
                      </w:p>
                      <w:p w14:paraId="09F4B944" w14:textId="77777777" w:rsidR="002725AD" w:rsidRDefault="000604E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56"/>
                            <w:tab w:val="left" w:pos="1157"/>
                          </w:tabs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Réactivité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F4B907" w14:textId="77777777" w:rsidR="002725AD" w:rsidRDefault="002725AD">
      <w:pPr>
        <w:pStyle w:val="Corpsdetexte"/>
      </w:pPr>
    </w:p>
    <w:p w14:paraId="09F4B908" w14:textId="29B75FB5" w:rsidR="002725AD" w:rsidRDefault="0019440B">
      <w:pPr>
        <w:pStyle w:val="Corpsdetexte"/>
        <w:spacing w:before="6"/>
        <w:rPr>
          <w:sz w:val="1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9F4B91B" wp14:editId="2CFE0FF8">
                <wp:simplePos x="0" y="0"/>
                <wp:positionH relativeFrom="page">
                  <wp:posOffset>598170</wp:posOffset>
                </wp:positionH>
                <wp:positionV relativeFrom="paragraph">
                  <wp:posOffset>149225</wp:posOffset>
                </wp:positionV>
                <wp:extent cx="6010275" cy="2162810"/>
                <wp:effectExtent l="7620" t="9525" r="11430" b="88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162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4B945" w14:textId="77777777" w:rsidR="002725AD" w:rsidRPr="00360CF9" w:rsidRDefault="000604E9">
                            <w:pPr>
                              <w:spacing w:before="22"/>
                              <w:ind w:left="3110"/>
                              <w:rPr>
                                <w:rFonts w:ascii="Lucida Sans"/>
                                <w:b/>
                                <w:lang w:val="fr-FR"/>
                              </w:rPr>
                            </w:pPr>
                            <w:r w:rsidRPr="00360CF9">
                              <w:rPr>
                                <w:rFonts w:ascii="Lucida Sans"/>
                                <w:b/>
                                <w:w w:val="95"/>
                                <w:lang w:val="fr-FR"/>
                              </w:rPr>
                              <w:t>CARACTERISTIQUES DU POSTE</w:t>
                            </w:r>
                          </w:p>
                          <w:p w14:paraId="09F4B946" w14:textId="77777777" w:rsidR="002725AD" w:rsidRPr="00360CF9" w:rsidRDefault="002725AD">
                            <w:pPr>
                              <w:pStyle w:val="Corpsdetexte"/>
                              <w:spacing w:before="7"/>
                              <w:rPr>
                                <w:sz w:val="35"/>
                                <w:lang w:val="fr-FR"/>
                              </w:rPr>
                            </w:pPr>
                          </w:p>
                          <w:p w14:paraId="09F4B947" w14:textId="77777777" w:rsidR="002725AD" w:rsidRPr="00360CF9" w:rsidRDefault="000604E9">
                            <w:pPr>
                              <w:spacing w:before="1"/>
                              <w:ind w:left="103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Contrat : </w:t>
                            </w:r>
                            <w:r w:rsidRPr="00360CF9">
                              <w:rPr>
                                <w:lang w:val="fr-FR"/>
                              </w:rPr>
                              <w:t>contrat à durée déterminée d’un an renouvelable</w:t>
                            </w:r>
                          </w:p>
                          <w:p w14:paraId="09F4B948" w14:textId="77777777" w:rsidR="002725AD" w:rsidRPr="00360CF9" w:rsidRDefault="000604E9">
                            <w:pPr>
                              <w:spacing w:before="79"/>
                              <w:ind w:left="100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Rémunération : </w:t>
                            </w:r>
                            <w:r w:rsidRPr="00360CF9">
                              <w:rPr>
                                <w:lang w:val="fr-FR"/>
                              </w:rPr>
                              <w:t>net mensuel 1800 €</w:t>
                            </w:r>
                          </w:p>
                          <w:p w14:paraId="09F4B949" w14:textId="77777777" w:rsidR="002725AD" w:rsidRPr="00360CF9" w:rsidRDefault="000604E9">
                            <w:pPr>
                              <w:spacing w:before="79"/>
                              <w:ind w:left="100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Employeur </w:t>
                            </w:r>
                            <w:r w:rsidRPr="00360CF9">
                              <w:rPr>
                                <w:lang w:val="fr-FR"/>
                              </w:rPr>
                              <w:t>: Université Clermont Auvergne (UCA) - Direction de la Formation</w:t>
                            </w:r>
                          </w:p>
                          <w:p w14:paraId="09F4B94A" w14:textId="3A1A66CA" w:rsidR="002725AD" w:rsidRPr="00360CF9" w:rsidRDefault="000604E9">
                            <w:pPr>
                              <w:spacing w:before="79"/>
                              <w:ind w:left="100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Responsable </w:t>
                            </w:r>
                            <w:r w:rsidRPr="00360CF9">
                              <w:rPr>
                                <w:lang w:val="fr-FR"/>
                              </w:rPr>
                              <w:t xml:space="preserve">: </w:t>
                            </w:r>
                            <w:r w:rsidR="00367957">
                              <w:rPr>
                                <w:lang w:val="fr-FR"/>
                              </w:rPr>
                              <w:t>Gilles Mailhot</w:t>
                            </w:r>
                          </w:p>
                          <w:p w14:paraId="09F4B94B" w14:textId="77777777" w:rsidR="002725AD" w:rsidRPr="00360CF9" w:rsidRDefault="000604E9">
                            <w:pPr>
                              <w:spacing w:before="79"/>
                              <w:ind w:left="100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Temps de travail : </w:t>
                            </w:r>
                            <w:r w:rsidRPr="00360CF9">
                              <w:rPr>
                                <w:lang w:val="fr-FR"/>
                              </w:rPr>
                              <w:t>temps plein – 1607 heures annuelles – 50 jours de congés par an</w:t>
                            </w:r>
                          </w:p>
                          <w:p w14:paraId="09F4B94C" w14:textId="77777777" w:rsidR="002725AD" w:rsidRPr="00360CF9" w:rsidRDefault="000604E9">
                            <w:pPr>
                              <w:spacing w:before="79"/>
                              <w:ind w:left="100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Contraintes : </w:t>
                            </w:r>
                            <w:r w:rsidRPr="00360CF9">
                              <w:rPr>
                                <w:lang w:val="fr-FR"/>
                              </w:rPr>
                              <w:t>pas de contraintes particulières</w:t>
                            </w:r>
                          </w:p>
                          <w:p w14:paraId="09F4B94D" w14:textId="77777777" w:rsidR="002725AD" w:rsidRPr="00360CF9" w:rsidRDefault="000604E9">
                            <w:pPr>
                              <w:spacing w:before="79"/>
                              <w:ind w:left="100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Lieu de travail </w:t>
                            </w:r>
                            <w:r w:rsidRPr="00360CF9">
                              <w:rPr>
                                <w:lang w:val="fr-FR"/>
                              </w:rPr>
                              <w:t>: Clermont-Ferrand, et quelques déplacements par an en Auvergne</w:t>
                            </w:r>
                          </w:p>
                          <w:p w14:paraId="09F4B94E" w14:textId="72CBA656" w:rsidR="002725AD" w:rsidRPr="00360CF9" w:rsidRDefault="000604E9">
                            <w:pPr>
                              <w:spacing w:before="7"/>
                              <w:ind w:left="103"/>
                              <w:rPr>
                                <w:lang w:val="fr-FR"/>
                              </w:rPr>
                            </w:pPr>
                            <w:r w:rsidRPr="00360CF9">
                              <w:rPr>
                                <w:b/>
                                <w:lang w:val="fr-FR"/>
                              </w:rPr>
                              <w:t xml:space="preserve">Prise de fonction </w:t>
                            </w:r>
                            <w:r w:rsidRPr="00360CF9">
                              <w:rPr>
                                <w:lang w:val="fr-FR"/>
                              </w:rPr>
                              <w:t>: au 1</w:t>
                            </w:r>
                            <w:r w:rsidRPr="00360CF9">
                              <w:rPr>
                                <w:position w:val="8"/>
                                <w:lang w:val="fr-FR"/>
                              </w:rPr>
                              <w:t xml:space="preserve">er </w:t>
                            </w:r>
                            <w:r w:rsidR="00A429BC">
                              <w:rPr>
                                <w:lang w:val="fr-FR"/>
                              </w:rPr>
                              <w:t>octobre</w:t>
                            </w:r>
                            <w:r w:rsidRPr="00360CF9">
                              <w:rPr>
                                <w:lang w:val="fr-FR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4B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margin-left:47.1pt;margin-top:11.75pt;width:473.25pt;height:170.3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" filled="f" strokeweight=".48pt">
                <v:textbox inset="0,0,0,0">
                  <w:txbxContent>
                    <w:p w14:paraId="09F4B945" w14:textId="77777777" w:rsidR="002725AD" w:rsidRPr="00360CF9" w:rsidRDefault="000604E9">
                      <w:pPr>
                        <w:spacing w:before="22"/>
                        <w:ind w:left="3110"/>
                        <w:rPr>
                          <w:rFonts w:ascii="Lucida Sans"/>
                          <w:b/>
                          <w:lang w:val="fr-FR"/>
                        </w:rPr>
                      </w:pPr>
                      <w:r w:rsidRPr="00360CF9">
                        <w:rPr>
                          <w:rFonts w:ascii="Lucida Sans"/>
                          <w:b/>
                          <w:w w:val="95"/>
                          <w:lang w:val="fr-FR"/>
                        </w:rPr>
                        <w:t>CARACTERISTIQUES DU POSTE</w:t>
                      </w:r>
                    </w:p>
                    <w:p w14:paraId="09F4B946" w14:textId="77777777" w:rsidR="002725AD" w:rsidRPr="00360CF9" w:rsidRDefault="002725AD">
                      <w:pPr>
                        <w:pStyle w:val="Corpsdetexte"/>
                        <w:spacing w:before="7"/>
                        <w:rPr>
                          <w:sz w:val="35"/>
                          <w:lang w:val="fr-FR"/>
                        </w:rPr>
                      </w:pPr>
                    </w:p>
                    <w:p w14:paraId="09F4B947" w14:textId="77777777" w:rsidR="002725AD" w:rsidRPr="00360CF9" w:rsidRDefault="000604E9">
                      <w:pPr>
                        <w:spacing w:before="1"/>
                        <w:ind w:left="103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Contrat : </w:t>
                      </w:r>
                      <w:r w:rsidRPr="00360CF9">
                        <w:rPr>
                          <w:lang w:val="fr-FR"/>
                        </w:rPr>
                        <w:t>contrat à durée déterminée d’un an renouvelable</w:t>
                      </w:r>
                    </w:p>
                    <w:p w14:paraId="09F4B948" w14:textId="77777777" w:rsidR="002725AD" w:rsidRPr="00360CF9" w:rsidRDefault="000604E9">
                      <w:pPr>
                        <w:spacing w:before="79"/>
                        <w:ind w:left="100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Rémunération : </w:t>
                      </w:r>
                      <w:r w:rsidRPr="00360CF9">
                        <w:rPr>
                          <w:lang w:val="fr-FR"/>
                        </w:rPr>
                        <w:t>net mensuel 1800 €</w:t>
                      </w:r>
                    </w:p>
                    <w:p w14:paraId="09F4B949" w14:textId="77777777" w:rsidR="002725AD" w:rsidRPr="00360CF9" w:rsidRDefault="000604E9">
                      <w:pPr>
                        <w:spacing w:before="79"/>
                        <w:ind w:left="100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Employeur </w:t>
                      </w:r>
                      <w:r w:rsidRPr="00360CF9">
                        <w:rPr>
                          <w:lang w:val="fr-FR"/>
                        </w:rPr>
                        <w:t>: Université Clermont Auvergne (UCA) - Direction de la Formation</w:t>
                      </w:r>
                    </w:p>
                    <w:p w14:paraId="09F4B94A" w14:textId="3A1A66CA" w:rsidR="002725AD" w:rsidRPr="00360CF9" w:rsidRDefault="000604E9">
                      <w:pPr>
                        <w:spacing w:before="79"/>
                        <w:ind w:left="100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Responsable </w:t>
                      </w:r>
                      <w:r w:rsidRPr="00360CF9">
                        <w:rPr>
                          <w:lang w:val="fr-FR"/>
                        </w:rPr>
                        <w:t xml:space="preserve">: </w:t>
                      </w:r>
                      <w:r w:rsidR="00367957">
                        <w:rPr>
                          <w:lang w:val="fr-FR"/>
                        </w:rPr>
                        <w:t>Gilles Mailhot</w:t>
                      </w:r>
                    </w:p>
                    <w:p w14:paraId="09F4B94B" w14:textId="77777777" w:rsidR="002725AD" w:rsidRPr="00360CF9" w:rsidRDefault="000604E9">
                      <w:pPr>
                        <w:spacing w:before="79"/>
                        <w:ind w:left="100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Temps de travail : </w:t>
                      </w:r>
                      <w:r w:rsidRPr="00360CF9">
                        <w:rPr>
                          <w:lang w:val="fr-FR"/>
                        </w:rPr>
                        <w:t>temps plein – 1607 heures annuelles – 50 jours de congés par an</w:t>
                      </w:r>
                    </w:p>
                    <w:p w14:paraId="09F4B94C" w14:textId="77777777" w:rsidR="002725AD" w:rsidRPr="00360CF9" w:rsidRDefault="000604E9">
                      <w:pPr>
                        <w:spacing w:before="79"/>
                        <w:ind w:left="100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Contraintes : </w:t>
                      </w:r>
                      <w:r w:rsidRPr="00360CF9">
                        <w:rPr>
                          <w:lang w:val="fr-FR"/>
                        </w:rPr>
                        <w:t>pas de contraintes particulières</w:t>
                      </w:r>
                    </w:p>
                    <w:p w14:paraId="09F4B94D" w14:textId="77777777" w:rsidR="002725AD" w:rsidRPr="00360CF9" w:rsidRDefault="000604E9">
                      <w:pPr>
                        <w:spacing w:before="79"/>
                        <w:ind w:left="100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Lieu de travail </w:t>
                      </w:r>
                      <w:r w:rsidRPr="00360CF9">
                        <w:rPr>
                          <w:lang w:val="fr-FR"/>
                        </w:rPr>
                        <w:t>: Clermont-Ferrand, et quelques déplacements par an en Auvergne</w:t>
                      </w:r>
                    </w:p>
                    <w:p w14:paraId="09F4B94E" w14:textId="72CBA656" w:rsidR="002725AD" w:rsidRPr="00360CF9" w:rsidRDefault="000604E9">
                      <w:pPr>
                        <w:spacing w:before="7"/>
                        <w:ind w:left="103"/>
                        <w:rPr>
                          <w:lang w:val="fr-FR"/>
                        </w:rPr>
                      </w:pPr>
                      <w:r w:rsidRPr="00360CF9">
                        <w:rPr>
                          <w:b/>
                          <w:lang w:val="fr-FR"/>
                        </w:rPr>
                        <w:t xml:space="preserve">Prise de fonction </w:t>
                      </w:r>
                      <w:r w:rsidRPr="00360CF9">
                        <w:rPr>
                          <w:lang w:val="fr-FR"/>
                        </w:rPr>
                        <w:t>: au 1</w:t>
                      </w:r>
                      <w:r w:rsidRPr="00360CF9">
                        <w:rPr>
                          <w:position w:val="8"/>
                          <w:lang w:val="fr-FR"/>
                        </w:rPr>
                        <w:t xml:space="preserve">er </w:t>
                      </w:r>
                      <w:r w:rsidR="00A429BC">
                        <w:rPr>
                          <w:lang w:val="fr-FR"/>
                        </w:rPr>
                        <w:t>octobre</w:t>
                      </w:r>
                      <w:r w:rsidRPr="00360CF9">
                        <w:rPr>
                          <w:lang w:val="fr-FR"/>
                        </w:rPr>
                        <w:t xml:space="preserve">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4B909" w14:textId="77777777" w:rsidR="002725AD" w:rsidRDefault="002725AD">
      <w:pPr>
        <w:pStyle w:val="Corpsdetexte"/>
      </w:pPr>
    </w:p>
    <w:p w14:paraId="09F4B90A" w14:textId="77777777" w:rsidR="002725AD" w:rsidRDefault="002725AD">
      <w:pPr>
        <w:pStyle w:val="Corpsdetexte"/>
      </w:pPr>
    </w:p>
    <w:p w14:paraId="09F4B90B" w14:textId="77777777" w:rsidR="002725AD" w:rsidRDefault="002725AD">
      <w:pPr>
        <w:pStyle w:val="Corpsdetexte"/>
        <w:spacing w:before="3"/>
        <w:rPr>
          <w:sz w:val="26"/>
        </w:rPr>
      </w:pPr>
    </w:p>
    <w:p w14:paraId="09F4B90C" w14:textId="77777777" w:rsidR="002725AD" w:rsidRPr="00360CF9" w:rsidRDefault="000604E9">
      <w:pPr>
        <w:pStyle w:val="Corpsdetexte"/>
        <w:spacing w:before="119"/>
        <w:ind w:left="212"/>
        <w:rPr>
          <w:rFonts w:ascii="Lucida Sans"/>
          <w:b/>
          <w:lang w:val="fr-FR"/>
        </w:rPr>
      </w:pPr>
      <w:r w:rsidRPr="00360CF9">
        <w:rPr>
          <w:rFonts w:ascii="Lucida Sans"/>
          <w:b/>
          <w:lang w:val="fr-FR"/>
        </w:rPr>
        <w:t>CANDIDATURE</w:t>
      </w:r>
    </w:p>
    <w:p w14:paraId="09F4B90D" w14:textId="77777777" w:rsidR="002725AD" w:rsidRPr="00360CF9" w:rsidRDefault="002725AD">
      <w:pPr>
        <w:pStyle w:val="Corpsdetexte"/>
        <w:spacing w:before="10"/>
        <w:rPr>
          <w:rFonts w:ascii="Lucida Sans"/>
          <w:b/>
          <w:sz w:val="23"/>
          <w:lang w:val="fr-FR"/>
        </w:rPr>
      </w:pPr>
    </w:p>
    <w:p w14:paraId="09F4B90E" w14:textId="245B386D" w:rsidR="002725AD" w:rsidRPr="00360CF9" w:rsidRDefault="000604E9">
      <w:pPr>
        <w:ind w:left="212"/>
        <w:rPr>
          <w:rFonts w:ascii="Arial Unicode MS" w:hAnsi="Arial Unicode MS"/>
          <w:sz w:val="20"/>
          <w:lang w:val="fr-FR"/>
        </w:rPr>
      </w:pPr>
      <w:r w:rsidRPr="00360CF9">
        <w:rPr>
          <w:rFonts w:ascii="Arial Unicode MS" w:hAnsi="Arial Unicode MS"/>
          <w:sz w:val="20"/>
          <w:lang w:val="fr-FR"/>
        </w:rPr>
        <w:t xml:space="preserve">Envoyer CV et lettre de motivation </w:t>
      </w:r>
      <w:r w:rsidR="00A429BC">
        <w:rPr>
          <w:rFonts w:ascii="Palatino Linotype" w:hAnsi="Palatino Linotype"/>
          <w:b/>
          <w:color w:val="548DD4"/>
          <w:sz w:val="20"/>
          <w:lang w:val="fr-FR"/>
        </w:rPr>
        <w:t>avant le 30 septembre</w:t>
      </w:r>
      <w:r w:rsidRPr="00360CF9">
        <w:rPr>
          <w:rFonts w:ascii="Palatino Linotype" w:hAnsi="Palatino Linotype"/>
          <w:b/>
          <w:color w:val="548DD4"/>
          <w:sz w:val="20"/>
          <w:lang w:val="fr-FR"/>
        </w:rPr>
        <w:t xml:space="preserve"> 2018 </w:t>
      </w:r>
      <w:r w:rsidRPr="00360CF9">
        <w:rPr>
          <w:rFonts w:ascii="Arial Unicode MS" w:hAnsi="Arial Unicode MS"/>
          <w:sz w:val="20"/>
          <w:lang w:val="fr-FR"/>
        </w:rPr>
        <w:t xml:space="preserve">à  </w:t>
      </w:r>
      <w:hyperlink r:id="rId7">
        <w:r w:rsidRPr="00360CF9">
          <w:rPr>
            <w:rFonts w:ascii="Arial Unicode MS" w:hAnsi="Arial Unicode MS"/>
            <w:color w:val="0000FF"/>
            <w:sz w:val="20"/>
            <w:u w:val="single" w:color="0000FF"/>
            <w:lang w:val="fr-FR"/>
          </w:rPr>
          <w:t>Recrutement.drh@uca.fr</w:t>
        </w:r>
      </w:hyperlink>
    </w:p>
    <w:p w14:paraId="09F4B90F" w14:textId="77777777" w:rsidR="002725AD" w:rsidRPr="00360CF9" w:rsidRDefault="002725AD">
      <w:pPr>
        <w:pStyle w:val="Corpsdetexte"/>
        <w:spacing w:before="16"/>
        <w:rPr>
          <w:rFonts w:ascii="Arial Unicode MS"/>
          <w:sz w:val="22"/>
          <w:lang w:val="fr-FR"/>
        </w:rPr>
      </w:pPr>
    </w:p>
    <w:p w14:paraId="09F4B910" w14:textId="0C2C122E" w:rsidR="002725AD" w:rsidRPr="00360CF9" w:rsidRDefault="000604E9">
      <w:pPr>
        <w:pStyle w:val="Titre1"/>
        <w:tabs>
          <w:tab w:val="left" w:pos="4311"/>
          <w:tab w:val="left" w:pos="6771"/>
          <w:tab w:val="left" w:pos="7545"/>
          <w:tab w:val="left" w:pos="8136"/>
        </w:tabs>
        <w:spacing w:line="326" w:lineRule="auto"/>
        <w:ind w:left="212" w:right="253"/>
        <w:rPr>
          <w:lang w:val="fr-FR"/>
        </w:rPr>
      </w:pPr>
      <w:r w:rsidRPr="00360CF9">
        <w:rPr>
          <w:lang w:val="fr-FR"/>
        </w:rPr>
        <w:t>Renseignements</w:t>
      </w:r>
      <w:r w:rsidRPr="00360CF9">
        <w:rPr>
          <w:spacing w:val="7"/>
          <w:lang w:val="fr-FR"/>
        </w:rPr>
        <w:t xml:space="preserve"> </w:t>
      </w:r>
      <w:r w:rsidRPr="00360CF9">
        <w:rPr>
          <w:lang w:val="fr-FR"/>
        </w:rPr>
        <w:t>:</w:t>
      </w:r>
      <w:r w:rsidRPr="00360CF9">
        <w:rPr>
          <w:spacing w:val="6"/>
          <w:lang w:val="fr-FR"/>
        </w:rPr>
        <w:t xml:space="preserve"> </w:t>
      </w:r>
      <w:hyperlink r:id="rId8">
        <w:r w:rsidRPr="00360CF9">
          <w:rPr>
            <w:lang w:val="fr-FR"/>
          </w:rPr>
          <w:t>sebastien.cipiere@uca.fr</w:t>
        </w:r>
      </w:hyperlink>
      <w:r w:rsidR="006F7C17">
        <w:rPr>
          <w:lang w:val="fr-FR"/>
        </w:rPr>
        <w:tab/>
        <w:t>et</w:t>
      </w:r>
      <w:bookmarkStart w:id="0" w:name="_GoBack"/>
      <w:bookmarkEnd w:id="0"/>
      <w:r w:rsidRPr="00360CF9">
        <w:rPr>
          <w:spacing w:val="-4"/>
          <w:lang w:val="fr-FR"/>
        </w:rPr>
        <w:t xml:space="preserve"> </w:t>
      </w:r>
      <w:hyperlink r:id="rId9">
        <w:r w:rsidRPr="00360CF9">
          <w:rPr>
            <w:lang w:val="fr-FR"/>
          </w:rPr>
          <w:t>gilles.mailhot@uca.fr</w:t>
        </w:r>
      </w:hyperlink>
      <w:r w:rsidRPr="00360CF9">
        <w:rPr>
          <w:lang w:val="fr-FR"/>
        </w:rPr>
        <w:tab/>
        <w:t>(pour</w:t>
      </w:r>
      <w:r w:rsidRPr="00360CF9">
        <w:rPr>
          <w:lang w:val="fr-FR"/>
        </w:rPr>
        <w:tab/>
        <w:t>des</w:t>
      </w:r>
      <w:r w:rsidRPr="00360CF9">
        <w:rPr>
          <w:lang w:val="fr-FR"/>
        </w:rPr>
        <w:tab/>
        <w:t xml:space="preserve">renseignements sur le projet) et </w:t>
      </w:r>
      <w:hyperlink r:id="rId10">
        <w:r w:rsidRPr="00360CF9">
          <w:rPr>
            <w:color w:val="0000FF"/>
            <w:u w:val="single" w:color="0000FF"/>
            <w:lang w:val="fr-FR"/>
          </w:rPr>
          <w:t>Recrutement.drh@uca.fr</w:t>
        </w:r>
      </w:hyperlink>
      <w:r w:rsidRPr="00360CF9">
        <w:rPr>
          <w:color w:val="0000FF"/>
          <w:u w:val="single" w:color="0000FF"/>
          <w:lang w:val="fr-FR"/>
        </w:rPr>
        <w:t xml:space="preserve"> </w:t>
      </w:r>
      <w:r w:rsidRPr="00360CF9">
        <w:rPr>
          <w:lang w:val="fr-FR"/>
        </w:rPr>
        <w:t>(pour des renseignements sur le dépôt de</w:t>
      </w:r>
      <w:r w:rsidRPr="00360CF9">
        <w:rPr>
          <w:spacing w:val="-14"/>
          <w:lang w:val="fr-FR"/>
        </w:rPr>
        <w:t xml:space="preserve"> </w:t>
      </w:r>
      <w:r w:rsidRPr="00360CF9">
        <w:rPr>
          <w:lang w:val="fr-FR"/>
        </w:rPr>
        <w:t>dossier)</w:t>
      </w:r>
    </w:p>
    <w:sectPr w:rsidR="002725AD" w:rsidRPr="00360CF9">
      <w:pgSz w:w="11910" w:h="16840"/>
      <w:pgMar w:top="1080" w:right="13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3F65"/>
    <w:multiLevelType w:val="hybridMultilevel"/>
    <w:tmpl w:val="83B89D72"/>
    <w:lvl w:ilvl="0" w:tplc="A08A638C">
      <w:numFmt w:val="bullet"/>
      <w:lvlText w:val="o"/>
      <w:lvlJc w:val="left"/>
      <w:pPr>
        <w:ind w:left="1136" w:hanging="737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8C52C27A">
      <w:numFmt w:val="bullet"/>
      <w:lvlText w:val="•"/>
      <w:lvlJc w:val="left"/>
      <w:pPr>
        <w:ind w:left="1728" w:hanging="737"/>
      </w:pPr>
      <w:rPr>
        <w:rFonts w:hint="default"/>
      </w:rPr>
    </w:lvl>
    <w:lvl w:ilvl="2" w:tplc="654C96F8">
      <w:numFmt w:val="bullet"/>
      <w:lvlText w:val="•"/>
      <w:lvlJc w:val="left"/>
      <w:pPr>
        <w:ind w:left="2317" w:hanging="737"/>
      </w:pPr>
      <w:rPr>
        <w:rFonts w:hint="default"/>
      </w:rPr>
    </w:lvl>
    <w:lvl w:ilvl="3" w:tplc="4BA4226C">
      <w:numFmt w:val="bullet"/>
      <w:lvlText w:val="•"/>
      <w:lvlJc w:val="left"/>
      <w:pPr>
        <w:ind w:left="2906" w:hanging="737"/>
      </w:pPr>
      <w:rPr>
        <w:rFonts w:hint="default"/>
      </w:rPr>
    </w:lvl>
    <w:lvl w:ilvl="4" w:tplc="D786C8AC">
      <w:numFmt w:val="bullet"/>
      <w:lvlText w:val="•"/>
      <w:lvlJc w:val="left"/>
      <w:pPr>
        <w:ind w:left="3495" w:hanging="737"/>
      </w:pPr>
      <w:rPr>
        <w:rFonts w:hint="default"/>
      </w:rPr>
    </w:lvl>
    <w:lvl w:ilvl="5" w:tplc="012ADEE6">
      <w:numFmt w:val="bullet"/>
      <w:lvlText w:val="•"/>
      <w:lvlJc w:val="left"/>
      <w:pPr>
        <w:ind w:left="4084" w:hanging="737"/>
      </w:pPr>
      <w:rPr>
        <w:rFonts w:hint="default"/>
      </w:rPr>
    </w:lvl>
    <w:lvl w:ilvl="6" w:tplc="CB0897EA">
      <w:numFmt w:val="bullet"/>
      <w:lvlText w:val="•"/>
      <w:lvlJc w:val="left"/>
      <w:pPr>
        <w:ind w:left="4673" w:hanging="737"/>
      </w:pPr>
      <w:rPr>
        <w:rFonts w:hint="default"/>
      </w:rPr>
    </w:lvl>
    <w:lvl w:ilvl="7" w:tplc="56743850">
      <w:numFmt w:val="bullet"/>
      <w:lvlText w:val="•"/>
      <w:lvlJc w:val="left"/>
      <w:pPr>
        <w:ind w:left="5262" w:hanging="737"/>
      </w:pPr>
      <w:rPr>
        <w:rFonts w:hint="default"/>
      </w:rPr>
    </w:lvl>
    <w:lvl w:ilvl="8" w:tplc="CD5E34D2">
      <w:numFmt w:val="bullet"/>
      <w:lvlText w:val="•"/>
      <w:lvlJc w:val="left"/>
      <w:pPr>
        <w:ind w:left="5851" w:hanging="737"/>
      </w:pPr>
      <w:rPr>
        <w:rFonts w:hint="default"/>
      </w:rPr>
    </w:lvl>
  </w:abstractNum>
  <w:abstractNum w:abstractNumId="1" w15:restartNumberingAfterBreak="0">
    <w:nsid w:val="0C6829E1"/>
    <w:multiLevelType w:val="hybridMultilevel"/>
    <w:tmpl w:val="B242FC96"/>
    <w:lvl w:ilvl="0" w:tplc="9A4E38C2">
      <w:numFmt w:val="bullet"/>
      <w:lvlText w:val="o"/>
      <w:lvlJc w:val="left"/>
      <w:pPr>
        <w:ind w:left="1157" w:hanging="737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F774BBBE">
      <w:numFmt w:val="bullet"/>
      <w:lvlText w:val="•"/>
      <w:lvlJc w:val="left"/>
      <w:pPr>
        <w:ind w:left="1335" w:hanging="737"/>
      </w:pPr>
      <w:rPr>
        <w:rFonts w:hint="default"/>
      </w:rPr>
    </w:lvl>
    <w:lvl w:ilvl="2" w:tplc="0352CA8A">
      <w:numFmt w:val="bullet"/>
      <w:lvlText w:val="•"/>
      <w:lvlJc w:val="left"/>
      <w:pPr>
        <w:ind w:left="1510" w:hanging="737"/>
      </w:pPr>
      <w:rPr>
        <w:rFonts w:hint="default"/>
      </w:rPr>
    </w:lvl>
    <w:lvl w:ilvl="3" w:tplc="B060D926">
      <w:numFmt w:val="bullet"/>
      <w:lvlText w:val="•"/>
      <w:lvlJc w:val="left"/>
      <w:pPr>
        <w:ind w:left="1686" w:hanging="737"/>
      </w:pPr>
      <w:rPr>
        <w:rFonts w:hint="default"/>
      </w:rPr>
    </w:lvl>
    <w:lvl w:ilvl="4" w:tplc="0838BC56">
      <w:numFmt w:val="bullet"/>
      <w:lvlText w:val="•"/>
      <w:lvlJc w:val="left"/>
      <w:pPr>
        <w:ind w:left="1861" w:hanging="737"/>
      </w:pPr>
      <w:rPr>
        <w:rFonts w:hint="default"/>
      </w:rPr>
    </w:lvl>
    <w:lvl w:ilvl="5" w:tplc="CC3CA9E0">
      <w:numFmt w:val="bullet"/>
      <w:lvlText w:val="•"/>
      <w:lvlJc w:val="left"/>
      <w:pPr>
        <w:ind w:left="2037" w:hanging="737"/>
      </w:pPr>
      <w:rPr>
        <w:rFonts w:hint="default"/>
      </w:rPr>
    </w:lvl>
    <w:lvl w:ilvl="6" w:tplc="9474BB0A">
      <w:numFmt w:val="bullet"/>
      <w:lvlText w:val="•"/>
      <w:lvlJc w:val="left"/>
      <w:pPr>
        <w:ind w:left="2212" w:hanging="737"/>
      </w:pPr>
      <w:rPr>
        <w:rFonts w:hint="default"/>
      </w:rPr>
    </w:lvl>
    <w:lvl w:ilvl="7" w:tplc="F7DC5D4C">
      <w:numFmt w:val="bullet"/>
      <w:lvlText w:val="•"/>
      <w:lvlJc w:val="left"/>
      <w:pPr>
        <w:ind w:left="2388" w:hanging="737"/>
      </w:pPr>
      <w:rPr>
        <w:rFonts w:hint="default"/>
      </w:rPr>
    </w:lvl>
    <w:lvl w:ilvl="8" w:tplc="B1E08EC2">
      <w:numFmt w:val="bullet"/>
      <w:lvlText w:val="•"/>
      <w:lvlJc w:val="left"/>
      <w:pPr>
        <w:ind w:left="2563" w:hanging="737"/>
      </w:pPr>
      <w:rPr>
        <w:rFonts w:hint="default"/>
      </w:rPr>
    </w:lvl>
  </w:abstractNum>
  <w:abstractNum w:abstractNumId="2" w15:restartNumberingAfterBreak="0">
    <w:nsid w:val="584B099F"/>
    <w:multiLevelType w:val="hybridMultilevel"/>
    <w:tmpl w:val="75F6BF5A"/>
    <w:lvl w:ilvl="0" w:tplc="7B307D9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5846704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97E6CB6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AFC8466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B53C33CC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60D0A980">
      <w:numFmt w:val="bullet"/>
      <w:lvlText w:val="•"/>
      <w:lvlJc w:val="left"/>
      <w:pPr>
        <w:ind w:left="5208" w:hanging="360"/>
      </w:pPr>
      <w:rPr>
        <w:rFonts w:hint="default"/>
      </w:rPr>
    </w:lvl>
    <w:lvl w:ilvl="6" w:tplc="0B8A20A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8F90216C">
      <w:numFmt w:val="bullet"/>
      <w:lvlText w:val="•"/>
      <w:lvlJc w:val="left"/>
      <w:pPr>
        <w:ind w:left="6963" w:hanging="360"/>
      </w:pPr>
      <w:rPr>
        <w:rFonts w:hint="default"/>
      </w:rPr>
    </w:lvl>
    <w:lvl w:ilvl="8" w:tplc="7CFAFFAE">
      <w:numFmt w:val="bullet"/>
      <w:lvlText w:val="•"/>
      <w:lvlJc w:val="left"/>
      <w:pPr>
        <w:ind w:left="784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AD"/>
    <w:rsid w:val="000604E9"/>
    <w:rsid w:val="0019440B"/>
    <w:rsid w:val="002725AD"/>
    <w:rsid w:val="00360CF9"/>
    <w:rsid w:val="00367957"/>
    <w:rsid w:val="00461180"/>
    <w:rsid w:val="006F7C17"/>
    <w:rsid w:val="00A429BC"/>
    <w:rsid w:val="00D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B8F8"/>
  <w15:docId w15:val="{0342FA51-B3BF-47CB-BA72-C4E6408F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00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68"/>
      <w:ind w:left="82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.cipiere@uc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tement.drh@uca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crutement.drh@uc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les.mailhot@uc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PEYMAUD</dc:creator>
  <cp:lastModifiedBy>Gilles MAILHOT</cp:lastModifiedBy>
  <cp:revision>4</cp:revision>
  <dcterms:created xsi:type="dcterms:W3CDTF">2018-09-04T15:38:00Z</dcterms:created>
  <dcterms:modified xsi:type="dcterms:W3CDTF">2018-09-06T09:27:00Z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2018-05-31T00:00:00Z</vt:filetime>
  </property>
</Properties>
</file>